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CFB6" w14:textId="77777777" w:rsidR="00BE20A4" w:rsidRPr="00BE20A4" w:rsidRDefault="00BE20A4" w:rsidP="00BE20A4">
      <w:pPr>
        <w:jc w:val="center"/>
        <w:rPr>
          <w:rFonts w:ascii="Cambria" w:hAnsi="Cambria"/>
          <w:b/>
          <w:bCs/>
          <w:sz w:val="28"/>
          <w:szCs w:val="32"/>
          <w:u w:val="single"/>
        </w:rPr>
      </w:pPr>
      <w:r w:rsidRPr="00BE20A4">
        <w:rPr>
          <w:rFonts w:ascii="Cambria" w:hAnsi="Cambria"/>
          <w:b/>
          <w:bCs/>
          <w:sz w:val="28"/>
          <w:szCs w:val="32"/>
          <w:u w:val="single"/>
        </w:rPr>
        <w:t>Your Course Name / Semester</w:t>
      </w:r>
    </w:p>
    <w:p w14:paraId="674F3ECC" w14:textId="77777777" w:rsidR="00A250A3" w:rsidRPr="00BE20A4" w:rsidRDefault="00BE20A4" w:rsidP="00BE07B2">
      <w:pPr>
        <w:jc w:val="center"/>
        <w:rPr>
          <w:rFonts w:ascii="Cambria" w:eastAsia="Cambria" w:hAnsi="Cambria" w:cs="Cambria"/>
          <w:b/>
          <w:sz w:val="24"/>
          <w:u w:val="single"/>
        </w:rPr>
      </w:pPr>
      <w:r w:rsidRPr="00BE20A4">
        <w:rPr>
          <w:rFonts w:ascii="Cambria" w:eastAsia="Cambria" w:hAnsi="Cambria" w:cs="Cambria"/>
          <w:b/>
          <w:sz w:val="24"/>
          <w:u w:val="single"/>
        </w:rPr>
        <w:t xml:space="preserve">Example: </w:t>
      </w:r>
      <w:r w:rsidR="006F2EEA" w:rsidRPr="00BE20A4">
        <w:rPr>
          <w:rFonts w:ascii="Cambria" w:eastAsia="Cambria" w:hAnsi="Cambria" w:cs="Cambria"/>
          <w:b/>
          <w:sz w:val="24"/>
          <w:u w:val="single"/>
        </w:rPr>
        <w:t xml:space="preserve">Final </w:t>
      </w:r>
      <w:r w:rsidR="00A4656C" w:rsidRPr="00BE20A4">
        <w:rPr>
          <w:rFonts w:ascii="Cambria" w:eastAsia="Cambria" w:hAnsi="Cambria" w:cs="Cambria"/>
          <w:b/>
          <w:sz w:val="24"/>
          <w:u w:val="single"/>
        </w:rPr>
        <w:t>Paper</w:t>
      </w:r>
      <w:r w:rsidR="00BE07B2" w:rsidRPr="00BE20A4">
        <w:rPr>
          <w:rFonts w:ascii="Cambria" w:eastAsia="Cambria" w:hAnsi="Cambria" w:cs="Cambria"/>
          <w:b/>
          <w:sz w:val="24"/>
          <w:u w:val="single"/>
        </w:rPr>
        <w:t xml:space="preserve"> </w:t>
      </w:r>
      <w:r w:rsidR="00F35A1C" w:rsidRPr="00BE20A4">
        <w:rPr>
          <w:rFonts w:ascii="Cambria" w:eastAsia="Cambria" w:hAnsi="Cambria" w:cs="Cambria"/>
          <w:b/>
          <w:sz w:val="24"/>
          <w:u w:val="single"/>
        </w:rPr>
        <w:t>–</w:t>
      </w:r>
      <w:r w:rsidR="00DE7F35" w:rsidRPr="00BE20A4">
        <w:rPr>
          <w:rFonts w:ascii="Cambria" w:eastAsia="Cambria" w:hAnsi="Cambria" w:cs="Cambria"/>
          <w:b/>
          <w:sz w:val="24"/>
          <w:u w:val="single"/>
        </w:rPr>
        <w:t xml:space="preserve"> </w:t>
      </w:r>
      <w:r w:rsidR="00F35A1C" w:rsidRPr="00BE20A4">
        <w:rPr>
          <w:rFonts w:ascii="Cambria" w:eastAsia="Cambria" w:hAnsi="Cambria" w:cs="Cambria"/>
          <w:b/>
          <w:sz w:val="24"/>
          <w:u w:val="single"/>
        </w:rPr>
        <w:t xml:space="preserve">100 </w:t>
      </w:r>
      <w:r w:rsidR="00B95280" w:rsidRPr="00BE20A4">
        <w:rPr>
          <w:rFonts w:ascii="Cambria" w:eastAsia="Cambria" w:hAnsi="Cambria" w:cs="Cambria"/>
          <w:b/>
          <w:sz w:val="24"/>
          <w:u w:val="single"/>
        </w:rPr>
        <w:t>p</w:t>
      </w:r>
      <w:r w:rsidR="00F35A1C" w:rsidRPr="00BE20A4">
        <w:rPr>
          <w:rFonts w:ascii="Cambria" w:eastAsia="Cambria" w:hAnsi="Cambria" w:cs="Cambria"/>
          <w:b/>
          <w:sz w:val="24"/>
          <w:u w:val="single"/>
        </w:rPr>
        <w:t>oints</w:t>
      </w:r>
    </w:p>
    <w:tbl>
      <w:tblPr>
        <w:tblStyle w:val="TableGrid"/>
        <w:tblW w:w="953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bottom w:w="8" w:type="dxa"/>
        </w:tblCellMar>
        <w:tblLook w:val="04A0" w:firstRow="1" w:lastRow="0" w:firstColumn="1" w:lastColumn="0" w:noHBand="0" w:noVBand="1"/>
      </w:tblPr>
      <w:tblGrid>
        <w:gridCol w:w="1699"/>
        <w:gridCol w:w="2709"/>
        <w:gridCol w:w="2610"/>
        <w:gridCol w:w="2517"/>
      </w:tblGrid>
      <w:tr w:rsidR="0011629B" w:rsidRPr="009622DB" w14:paraId="46C95FFD" w14:textId="77777777" w:rsidTr="00BE20A4">
        <w:trPr>
          <w:trHeight w:val="395"/>
          <w:jc w:val="center"/>
        </w:trPr>
        <w:tc>
          <w:tcPr>
            <w:tcW w:w="1699" w:type="dxa"/>
            <w:vAlign w:val="center"/>
          </w:tcPr>
          <w:p w14:paraId="66291576" w14:textId="77777777" w:rsidR="0011629B" w:rsidRPr="009622DB" w:rsidRDefault="0011629B" w:rsidP="00915319">
            <w:pPr>
              <w:jc w:val="center"/>
              <w:rPr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>Criteria/Levels</w:t>
            </w:r>
          </w:p>
        </w:tc>
        <w:tc>
          <w:tcPr>
            <w:tcW w:w="2709" w:type="dxa"/>
            <w:vAlign w:val="center"/>
          </w:tcPr>
          <w:p w14:paraId="51294BA6" w14:textId="77777777" w:rsidR="0011629B" w:rsidRPr="009622DB" w:rsidRDefault="0011629B" w:rsidP="00915319">
            <w:pPr>
              <w:ind w:left="1"/>
              <w:jc w:val="center"/>
              <w:rPr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>Excellent</w:t>
            </w:r>
          </w:p>
        </w:tc>
        <w:tc>
          <w:tcPr>
            <w:tcW w:w="2610" w:type="dxa"/>
            <w:vAlign w:val="center"/>
          </w:tcPr>
          <w:p w14:paraId="3847FBD8" w14:textId="77777777" w:rsidR="0011629B" w:rsidRPr="009622DB" w:rsidRDefault="0011629B" w:rsidP="00915319">
            <w:pPr>
              <w:ind w:left="1"/>
              <w:jc w:val="center"/>
              <w:rPr>
                <w:b/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>Good</w:t>
            </w:r>
          </w:p>
        </w:tc>
        <w:tc>
          <w:tcPr>
            <w:tcW w:w="2517" w:type="dxa"/>
            <w:vAlign w:val="center"/>
          </w:tcPr>
          <w:p w14:paraId="3C954D75" w14:textId="77777777" w:rsidR="0011629B" w:rsidRPr="009622DB" w:rsidRDefault="0011629B" w:rsidP="00915319">
            <w:pPr>
              <w:ind w:right="2"/>
              <w:jc w:val="center"/>
              <w:rPr>
                <w:b/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>Fair</w:t>
            </w:r>
            <w:r w:rsidR="00BF189A" w:rsidRPr="009622DB">
              <w:rPr>
                <w:rFonts w:ascii="Cambria" w:eastAsia="Cambria" w:hAnsi="Cambria" w:cs="Cambria"/>
                <w:b/>
                <w:sz w:val="20"/>
              </w:rPr>
              <w:t xml:space="preserve"> / Poor</w:t>
            </w:r>
          </w:p>
        </w:tc>
      </w:tr>
      <w:tr w:rsidR="0011629B" w:rsidRPr="009622DB" w14:paraId="3B6E59AC" w14:textId="77777777" w:rsidTr="00BE20A4">
        <w:trPr>
          <w:trHeight w:val="242"/>
          <w:jc w:val="center"/>
        </w:trPr>
        <w:tc>
          <w:tcPr>
            <w:tcW w:w="1699" w:type="dxa"/>
            <w:shd w:val="clear" w:color="auto" w:fill="auto"/>
            <w:vAlign w:val="center"/>
          </w:tcPr>
          <w:p w14:paraId="367448A0" w14:textId="77777777" w:rsidR="0011629B" w:rsidRPr="009622DB" w:rsidRDefault="0011629B" w:rsidP="00ED7538">
            <w:pPr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2612E231" w14:textId="77777777" w:rsidR="0011629B" w:rsidRPr="009622DB" w:rsidRDefault="0011629B" w:rsidP="00ED7538">
            <w:pPr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20 points</w:t>
            </w:r>
          </w:p>
        </w:tc>
        <w:tc>
          <w:tcPr>
            <w:tcW w:w="2610" w:type="dxa"/>
            <w:shd w:val="clear" w:color="auto" w:fill="auto"/>
          </w:tcPr>
          <w:p w14:paraId="3D7C30E4" w14:textId="77777777" w:rsidR="0011629B" w:rsidRPr="009622DB" w:rsidRDefault="0011629B" w:rsidP="00ED7538">
            <w:pPr>
              <w:spacing w:line="237" w:lineRule="auto"/>
              <w:ind w:left="108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15 points</w:t>
            </w:r>
          </w:p>
        </w:tc>
        <w:tc>
          <w:tcPr>
            <w:tcW w:w="2517" w:type="dxa"/>
            <w:shd w:val="clear" w:color="auto" w:fill="auto"/>
          </w:tcPr>
          <w:p w14:paraId="606C726B" w14:textId="77777777" w:rsidR="0011629B" w:rsidRPr="009622DB" w:rsidRDefault="0011629B" w:rsidP="00ED7538">
            <w:pPr>
              <w:spacing w:line="237" w:lineRule="auto"/>
              <w:ind w:left="108" w:right="80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10 points</w:t>
            </w:r>
          </w:p>
        </w:tc>
      </w:tr>
      <w:tr w:rsidR="0011629B" w:rsidRPr="009622DB" w14:paraId="299DD850" w14:textId="77777777" w:rsidTr="00BE20A4">
        <w:trPr>
          <w:trHeight w:val="503"/>
          <w:jc w:val="center"/>
        </w:trPr>
        <w:tc>
          <w:tcPr>
            <w:tcW w:w="1699" w:type="dxa"/>
            <w:shd w:val="clear" w:color="auto" w:fill="auto"/>
            <w:vAlign w:val="center"/>
          </w:tcPr>
          <w:p w14:paraId="1372FD6B" w14:textId="77777777" w:rsidR="0011629B" w:rsidRPr="009622DB" w:rsidRDefault="0011629B" w:rsidP="00562ADD">
            <w:pPr>
              <w:rPr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>Proposal</w:t>
            </w:r>
          </w:p>
        </w:tc>
        <w:tc>
          <w:tcPr>
            <w:tcW w:w="2709" w:type="dxa"/>
            <w:shd w:val="clear" w:color="auto" w:fill="auto"/>
          </w:tcPr>
          <w:p w14:paraId="3D70B4DC" w14:textId="77777777" w:rsidR="0011629B" w:rsidRPr="009622DB" w:rsidRDefault="0011629B" w:rsidP="00915319">
            <w:pPr>
              <w:ind w:left="108" w:right="334"/>
              <w:rPr>
                <w:sz w:val="20"/>
              </w:rPr>
            </w:pPr>
            <w:r w:rsidRPr="009622DB">
              <w:rPr>
                <w:rFonts w:ascii="Cambria" w:eastAsia="Cambria" w:hAnsi="Cambria" w:cs="Cambria"/>
                <w:sz w:val="20"/>
              </w:rPr>
              <w:t xml:space="preserve">Responded to </w:t>
            </w:r>
            <w:proofErr w:type="gramStart"/>
            <w:r w:rsidRPr="009622DB">
              <w:rPr>
                <w:rFonts w:ascii="Cambria" w:eastAsia="Cambria" w:hAnsi="Cambria" w:cs="Cambria"/>
                <w:sz w:val="20"/>
              </w:rPr>
              <w:t>all of</w:t>
            </w:r>
            <w:proofErr w:type="gramEnd"/>
            <w:r w:rsidRPr="009622DB">
              <w:rPr>
                <w:rFonts w:ascii="Cambria" w:eastAsia="Cambria" w:hAnsi="Cambria" w:cs="Cambria"/>
                <w:sz w:val="20"/>
              </w:rPr>
              <w:t xml:space="preserve"> the 4 prompts</w:t>
            </w:r>
          </w:p>
        </w:tc>
        <w:tc>
          <w:tcPr>
            <w:tcW w:w="2610" w:type="dxa"/>
            <w:shd w:val="clear" w:color="auto" w:fill="auto"/>
          </w:tcPr>
          <w:p w14:paraId="27D71E3C" w14:textId="77777777" w:rsidR="0011629B" w:rsidRPr="009622DB" w:rsidRDefault="0011629B" w:rsidP="00915319">
            <w:pPr>
              <w:spacing w:line="237" w:lineRule="auto"/>
              <w:ind w:left="108"/>
              <w:rPr>
                <w:rFonts w:ascii="Cambria" w:eastAsia="Cambria" w:hAnsi="Cambria" w:cs="Cambria"/>
                <w:sz w:val="20"/>
              </w:rPr>
            </w:pPr>
            <w:r w:rsidRPr="009622DB">
              <w:rPr>
                <w:rFonts w:ascii="Cambria" w:eastAsia="Cambria" w:hAnsi="Cambria" w:cs="Cambria"/>
                <w:sz w:val="20"/>
              </w:rPr>
              <w:t xml:space="preserve">Responded to 3 of the </w:t>
            </w:r>
            <w:proofErr w:type="gramStart"/>
            <w:r w:rsidRPr="009622DB">
              <w:rPr>
                <w:rFonts w:ascii="Cambria" w:eastAsia="Cambria" w:hAnsi="Cambria" w:cs="Cambria"/>
                <w:sz w:val="20"/>
              </w:rPr>
              <w:t>4  prompts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14:paraId="02AFB420" w14:textId="77777777" w:rsidR="0011629B" w:rsidRPr="009622DB" w:rsidRDefault="0011629B" w:rsidP="00915319">
            <w:pPr>
              <w:spacing w:line="237" w:lineRule="auto"/>
              <w:ind w:left="108" w:right="80"/>
              <w:rPr>
                <w:rFonts w:ascii="Cambria" w:eastAsia="Cambria" w:hAnsi="Cambria" w:cs="Cambria"/>
                <w:sz w:val="20"/>
              </w:rPr>
            </w:pPr>
            <w:r w:rsidRPr="009622DB">
              <w:rPr>
                <w:rFonts w:ascii="Cambria" w:eastAsia="Cambria" w:hAnsi="Cambria" w:cs="Cambria"/>
                <w:sz w:val="20"/>
              </w:rPr>
              <w:t>Responded to only 2 of the 4 prompts</w:t>
            </w:r>
          </w:p>
        </w:tc>
      </w:tr>
      <w:tr w:rsidR="0011629B" w:rsidRPr="009622DB" w14:paraId="07FBB7AC" w14:textId="77777777" w:rsidTr="00BE20A4">
        <w:trPr>
          <w:trHeight w:val="278"/>
          <w:jc w:val="center"/>
        </w:trPr>
        <w:tc>
          <w:tcPr>
            <w:tcW w:w="1699" w:type="dxa"/>
            <w:shd w:val="clear" w:color="auto" w:fill="auto"/>
            <w:vAlign w:val="center"/>
          </w:tcPr>
          <w:p w14:paraId="278040BF" w14:textId="77777777" w:rsidR="0011629B" w:rsidRPr="009622DB" w:rsidRDefault="0011629B" w:rsidP="00562ADD">
            <w:pPr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7E409508" w14:textId="77777777" w:rsidR="0011629B" w:rsidRPr="009622DB" w:rsidRDefault="001F7B4E" w:rsidP="001D160A">
            <w:pPr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10</w:t>
            </w:r>
            <w:r w:rsidR="0011629B" w:rsidRPr="009622DB">
              <w:rPr>
                <w:rFonts w:ascii="Cambria" w:eastAsia="Cambria" w:hAnsi="Cambria" w:cs="Cambria"/>
                <w:i/>
                <w:sz w:val="20"/>
              </w:rPr>
              <w:t xml:space="preserve"> points</w:t>
            </w:r>
          </w:p>
        </w:tc>
        <w:tc>
          <w:tcPr>
            <w:tcW w:w="2610" w:type="dxa"/>
            <w:shd w:val="clear" w:color="auto" w:fill="auto"/>
          </w:tcPr>
          <w:p w14:paraId="0EA25636" w14:textId="77777777" w:rsidR="0011629B" w:rsidRPr="009622DB" w:rsidRDefault="001F7B4E" w:rsidP="001D160A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7</w:t>
            </w:r>
            <w:r w:rsidR="0011629B" w:rsidRPr="009622DB">
              <w:rPr>
                <w:rFonts w:ascii="Cambria" w:eastAsia="Cambria" w:hAnsi="Cambria" w:cs="Cambria"/>
                <w:i/>
                <w:sz w:val="20"/>
              </w:rPr>
              <w:t xml:space="preserve"> points</w:t>
            </w:r>
          </w:p>
        </w:tc>
        <w:tc>
          <w:tcPr>
            <w:tcW w:w="2517" w:type="dxa"/>
            <w:shd w:val="clear" w:color="auto" w:fill="auto"/>
          </w:tcPr>
          <w:p w14:paraId="04D2044D" w14:textId="77777777" w:rsidR="0011629B" w:rsidRPr="009622DB" w:rsidRDefault="001F7B4E" w:rsidP="001D160A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5</w:t>
            </w:r>
            <w:r w:rsidR="0011629B" w:rsidRPr="009622DB">
              <w:rPr>
                <w:rFonts w:ascii="Cambria" w:eastAsia="Cambria" w:hAnsi="Cambria" w:cs="Cambria"/>
                <w:i/>
                <w:sz w:val="20"/>
              </w:rPr>
              <w:t xml:space="preserve"> points</w:t>
            </w:r>
          </w:p>
        </w:tc>
      </w:tr>
      <w:tr w:rsidR="0011629B" w:rsidRPr="009622DB" w14:paraId="600161B4" w14:textId="77777777" w:rsidTr="00BE20A4">
        <w:trPr>
          <w:trHeight w:val="1025"/>
          <w:jc w:val="center"/>
        </w:trPr>
        <w:tc>
          <w:tcPr>
            <w:tcW w:w="1699" w:type="dxa"/>
            <w:shd w:val="clear" w:color="auto" w:fill="auto"/>
          </w:tcPr>
          <w:p w14:paraId="5EC1EFB7" w14:textId="77777777" w:rsidR="0011629B" w:rsidRPr="009622DB" w:rsidRDefault="00792DE4" w:rsidP="00915319">
            <w:pPr>
              <w:rPr>
                <w:rFonts w:ascii="Cambria" w:hAnsi="Cambria"/>
                <w:b/>
                <w:sz w:val="20"/>
              </w:rPr>
            </w:pPr>
            <w:r w:rsidRPr="009622DB">
              <w:rPr>
                <w:rFonts w:ascii="Cambria" w:hAnsi="Cambria"/>
                <w:b/>
                <w:sz w:val="20"/>
              </w:rPr>
              <w:t>Introduction</w:t>
            </w:r>
          </w:p>
        </w:tc>
        <w:tc>
          <w:tcPr>
            <w:tcW w:w="2709" w:type="dxa"/>
            <w:shd w:val="clear" w:color="auto" w:fill="auto"/>
          </w:tcPr>
          <w:p w14:paraId="51161C17" w14:textId="77777777" w:rsidR="0011629B" w:rsidRPr="009622DB" w:rsidRDefault="0011629B" w:rsidP="001F7B4E">
            <w:pPr>
              <w:ind w:left="108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 xml:space="preserve">Introduced the </w:t>
            </w:r>
            <w:r w:rsidR="001F7B4E" w:rsidRPr="009622DB">
              <w:rPr>
                <w:rFonts w:ascii="Cambria" w:hAnsi="Cambria"/>
                <w:sz w:val="20"/>
              </w:rPr>
              <w:t>topic with an overview; why it was proposed and demonstrate a strong understanding of the topic</w:t>
            </w:r>
          </w:p>
        </w:tc>
        <w:tc>
          <w:tcPr>
            <w:tcW w:w="2610" w:type="dxa"/>
            <w:shd w:val="clear" w:color="auto" w:fill="auto"/>
          </w:tcPr>
          <w:p w14:paraId="58408BAD" w14:textId="77777777" w:rsidR="0011629B" w:rsidRPr="009622DB" w:rsidRDefault="001F7B4E" w:rsidP="001F7B4E">
            <w:pPr>
              <w:spacing w:line="238" w:lineRule="auto"/>
              <w:ind w:left="108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>Introduced the topic with an overview; why it was proposed and demonstrate a medium understanding of the topic</w:t>
            </w:r>
          </w:p>
        </w:tc>
        <w:tc>
          <w:tcPr>
            <w:tcW w:w="2517" w:type="dxa"/>
            <w:shd w:val="clear" w:color="auto" w:fill="auto"/>
          </w:tcPr>
          <w:p w14:paraId="3F3B4636" w14:textId="77777777" w:rsidR="0011629B" w:rsidRPr="009622DB" w:rsidRDefault="001F7B4E" w:rsidP="001F7B4E">
            <w:pPr>
              <w:spacing w:line="238" w:lineRule="auto"/>
              <w:ind w:left="108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>Introduced the topic with minimum understanding; did not address why it was proposed</w:t>
            </w:r>
          </w:p>
        </w:tc>
      </w:tr>
      <w:tr w:rsidR="0011629B" w:rsidRPr="009622DB" w14:paraId="533D1783" w14:textId="77777777" w:rsidTr="00BE20A4">
        <w:trPr>
          <w:trHeight w:val="224"/>
          <w:jc w:val="center"/>
        </w:trPr>
        <w:tc>
          <w:tcPr>
            <w:tcW w:w="1699" w:type="dxa"/>
            <w:shd w:val="clear" w:color="auto" w:fill="auto"/>
          </w:tcPr>
          <w:p w14:paraId="300E194C" w14:textId="77777777" w:rsidR="0011629B" w:rsidRPr="009622DB" w:rsidRDefault="0011629B" w:rsidP="00915319">
            <w:pPr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27ED4975" w14:textId="77777777" w:rsidR="0011629B" w:rsidRPr="009622DB" w:rsidRDefault="003E2C0C" w:rsidP="003E2C0C">
            <w:pPr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5</w:t>
            </w:r>
            <w:r w:rsidR="0011629B" w:rsidRPr="009622DB">
              <w:rPr>
                <w:rFonts w:ascii="Cambria" w:eastAsia="Cambria" w:hAnsi="Cambria" w:cs="Cambria"/>
                <w:i/>
                <w:sz w:val="20"/>
              </w:rPr>
              <w:t xml:space="preserve"> points</w:t>
            </w:r>
          </w:p>
        </w:tc>
        <w:tc>
          <w:tcPr>
            <w:tcW w:w="2610" w:type="dxa"/>
            <w:shd w:val="clear" w:color="auto" w:fill="auto"/>
          </w:tcPr>
          <w:p w14:paraId="5527E6F8" w14:textId="77777777" w:rsidR="0011629B" w:rsidRPr="009622DB" w:rsidRDefault="003E2C0C" w:rsidP="00A15A30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4 points</w:t>
            </w:r>
          </w:p>
        </w:tc>
        <w:tc>
          <w:tcPr>
            <w:tcW w:w="2517" w:type="dxa"/>
            <w:shd w:val="clear" w:color="auto" w:fill="auto"/>
          </w:tcPr>
          <w:p w14:paraId="76D48D49" w14:textId="77777777" w:rsidR="0011629B" w:rsidRPr="009622DB" w:rsidRDefault="003E2C0C" w:rsidP="00E67A19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0 points</w:t>
            </w:r>
          </w:p>
        </w:tc>
      </w:tr>
      <w:tr w:rsidR="00792DE4" w:rsidRPr="009622DB" w14:paraId="734BEF02" w14:textId="77777777" w:rsidTr="00BE20A4">
        <w:trPr>
          <w:trHeight w:val="384"/>
          <w:jc w:val="center"/>
        </w:trPr>
        <w:tc>
          <w:tcPr>
            <w:tcW w:w="1699" w:type="dxa"/>
            <w:shd w:val="clear" w:color="auto" w:fill="auto"/>
          </w:tcPr>
          <w:p w14:paraId="69BBEF4E" w14:textId="77777777" w:rsidR="00792DE4" w:rsidRPr="009622DB" w:rsidRDefault="00792DE4" w:rsidP="00915319">
            <w:pPr>
              <w:rPr>
                <w:rFonts w:ascii="Cambria" w:eastAsia="Cambria" w:hAnsi="Cambria" w:cs="Cambria"/>
                <w:b/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>Explanation</w:t>
            </w:r>
          </w:p>
        </w:tc>
        <w:tc>
          <w:tcPr>
            <w:tcW w:w="2709" w:type="dxa"/>
            <w:shd w:val="clear" w:color="auto" w:fill="auto"/>
          </w:tcPr>
          <w:p w14:paraId="69D860B2" w14:textId="77777777" w:rsidR="00792DE4" w:rsidRPr="009622DB" w:rsidRDefault="005811BD" w:rsidP="003E2C0C">
            <w:pPr>
              <w:ind w:left="108"/>
              <w:rPr>
                <w:rFonts w:ascii="Cambria" w:eastAsia="Cambria" w:hAnsi="Cambria" w:cs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>Provided d</w:t>
            </w:r>
            <w:r w:rsidR="00E67A19" w:rsidRPr="009622DB">
              <w:rPr>
                <w:rFonts w:ascii="Cambria" w:hAnsi="Cambria"/>
                <w:sz w:val="20"/>
              </w:rPr>
              <w:t xml:space="preserve">etailed explanation </w:t>
            </w:r>
            <w:r w:rsidRPr="009622DB">
              <w:rPr>
                <w:rFonts w:ascii="Cambria" w:hAnsi="Cambria"/>
                <w:sz w:val="20"/>
              </w:rPr>
              <w:t xml:space="preserve">as to why the specific </w:t>
            </w:r>
            <w:r w:rsidR="003E2C0C" w:rsidRPr="009622DB">
              <w:rPr>
                <w:rFonts w:ascii="Cambria" w:hAnsi="Cambria"/>
                <w:sz w:val="20"/>
              </w:rPr>
              <w:t>topic</w:t>
            </w:r>
            <w:r w:rsidRPr="009622DB">
              <w:rPr>
                <w:rFonts w:ascii="Cambria" w:hAnsi="Cambria"/>
                <w:sz w:val="20"/>
              </w:rPr>
              <w:t xml:space="preserve"> was chosen</w:t>
            </w:r>
          </w:p>
        </w:tc>
        <w:tc>
          <w:tcPr>
            <w:tcW w:w="2610" w:type="dxa"/>
            <w:shd w:val="clear" w:color="auto" w:fill="auto"/>
          </w:tcPr>
          <w:p w14:paraId="2D0272F1" w14:textId="77777777" w:rsidR="00792DE4" w:rsidRPr="009622DB" w:rsidRDefault="00E67A19" w:rsidP="003E2C0C">
            <w:pPr>
              <w:spacing w:line="238" w:lineRule="auto"/>
              <w:ind w:left="108"/>
              <w:rPr>
                <w:rFonts w:ascii="Cambria" w:eastAsia="Cambria" w:hAnsi="Cambria" w:cs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 xml:space="preserve">Provided </w:t>
            </w:r>
            <w:r w:rsidR="003E2C0C" w:rsidRPr="009622DB">
              <w:rPr>
                <w:rFonts w:ascii="Cambria" w:hAnsi="Cambria"/>
                <w:sz w:val="20"/>
              </w:rPr>
              <w:t>fair</w:t>
            </w:r>
            <w:r w:rsidRPr="009622DB">
              <w:rPr>
                <w:rFonts w:ascii="Cambria" w:hAnsi="Cambria"/>
                <w:sz w:val="20"/>
              </w:rPr>
              <w:t xml:space="preserve"> explanation as to why the specific </w:t>
            </w:r>
            <w:r w:rsidR="003E2C0C" w:rsidRPr="009622DB">
              <w:rPr>
                <w:rFonts w:ascii="Cambria" w:hAnsi="Cambria"/>
                <w:sz w:val="20"/>
              </w:rPr>
              <w:t>topic</w:t>
            </w:r>
            <w:r w:rsidRPr="009622DB">
              <w:rPr>
                <w:rFonts w:ascii="Cambria" w:hAnsi="Cambria"/>
                <w:sz w:val="20"/>
              </w:rPr>
              <w:t xml:space="preserve"> was chosen;</w:t>
            </w:r>
          </w:p>
        </w:tc>
        <w:tc>
          <w:tcPr>
            <w:tcW w:w="2517" w:type="dxa"/>
            <w:shd w:val="clear" w:color="auto" w:fill="auto"/>
          </w:tcPr>
          <w:p w14:paraId="52005F11" w14:textId="77777777" w:rsidR="00792DE4" w:rsidRPr="009622DB" w:rsidRDefault="003E2C0C" w:rsidP="003E2C0C">
            <w:pPr>
              <w:spacing w:line="238" w:lineRule="auto"/>
              <w:ind w:left="108"/>
              <w:rPr>
                <w:rFonts w:ascii="Cambria" w:eastAsia="Cambria" w:hAnsi="Cambria" w:cs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>No explanation p</w:t>
            </w:r>
            <w:r w:rsidR="00E67A19" w:rsidRPr="009622DB">
              <w:rPr>
                <w:rFonts w:ascii="Cambria" w:hAnsi="Cambria"/>
                <w:sz w:val="20"/>
              </w:rPr>
              <w:t>rovided</w:t>
            </w:r>
          </w:p>
        </w:tc>
      </w:tr>
      <w:tr w:rsidR="003E2C0C" w:rsidRPr="009622DB" w14:paraId="650726A0" w14:textId="77777777" w:rsidTr="00BE20A4">
        <w:trPr>
          <w:trHeight w:val="287"/>
          <w:jc w:val="center"/>
        </w:trPr>
        <w:tc>
          <w:tcPr>
            <w:tcW w:w="1699" w:type="dxa"/>
            <w:shd w:val="clear" w:color="auto" w:fill="auto"/>
          </w:tcPr>
          <w:p w14:paraId="431D05C7" w14:textId="77777777" w:rsidR="003E2C0C" w:rsidRPr="009622DB" w:rsidRDefault="003E2C0C" w:rsidP="00406409">
            <w:pPr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4B738C6B" w14:textId="77777777" w:rsidR="003E2C0C" w:rsidRPr="009622DB" w:rsidRDefault="00C2738B" w:rsidP="00406409">
            <w:pPr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10</w:t>
            </w:r>
            <w:r w:rsidR="003E2C0C" w:rsidRPr="009622DB">
              <w:rPr>
                <w:rFonts w:ascii="Cambria" w:eastAsia="Cambria" w:hAnsi="Cambria" w:cs="Cambria"/>
                <w:i/>
                <w:sz w:val="20"/>
              </w:rPr>
              <w:t xml:space="preserve"> points</w:t>
            </w:r>
          </w:p>
        </w:tc>
        <w:tc>
          <w:tcPr>
            <w:tcW w:w="2610" w:type="dxa"/>
            <w:shd w:val="clear" w:color="auto" w:fill="auto"/>
          </w:tcPr>
          <w:p w14:paraId="2ADEB8A4" w14:textId="77777777" w:rsidR="003E2C0C" w:rsidRPr="009622DB" w:rsidRDefault="00C2738B" w:rsidP="00406409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7</w:t>
            </w:r>
            <w:r w:rsidR="003E2C0C" w:rsidRPr="009622DB">
              <w:rPr>
                <w:rFonts w:ascii="Cambria" w:eastAsia="Cambria" w:hAnsi="Cambria" w:cs="Cambria"/>
                <w:i/>
                <w:sz w:val="20"/>
              </w:rPr>
              <w:t xml:space="preserve"> points</w:t>
            </w:r>
          </w:p>
        </w:tc>
        <w:tc>
          <w:tcPr>
            <w:tcW w:w="2517" w:type="dxa"/>
            <w:shd w:val="clear" w:color="auto" w:fill="auto"/>
          </w:tcPr>
          <w:p w14:paraId="3D5E4844" w14:textId="77777777" w:rsidR="003E2C0C" w:rsidRPr="009622DB" w:rsidRDefault="00BE20A4" w:rsidP="00406409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>5</w:t>
            </w:r>
            <w:r w:rsidR="003E2C0C" w:rsidRPr="009622DB">
              <w:rPr>
                <w:rFonts w:ascii="Cambria" w:eastAsia="Cambria" w:hAnsi="Cambria" w:cs="Cambria"/>
                <w:i/>
                <w:sz w:val="20"/>
              </w:rPr>
              <w:t xml:space="preserve"> points</w:t>
            </w:r>
          </w:p>
        </w:tc>
      </w:tr>
      <w:tr w:rsidR="00792DE4" w:rsidRPr="009622DB" w14:paraId="5C1A4590" w14:textId="77777777" w:rsidTr="00BE20A4">
        <w:trPr>
          <w:trHeight w:val="384"/>
          <w:jc w:val="center"/>
        </w:trPr>
        <w:tc>
          <w:tcPr>
            <w:tcW w:w="1699" w:type="dxa"/>
            <w:shd w:val="clear" w:color="auto" w:fill="auto"/>
          </w:tcPr>
          <w:p w14:paraId="5E61C4BB" w14:textId="77777777" w:rsidR="00792DE4" w:rsidRPr="009622DB" w:rsidRDefault="003E2C0C" w:rsidP="00915319">
            <w:pPr>
              <w:rPr>
                <w:rFonts w:ascii="Cambria" w:eastAsia="Cambria" w:hAnsi="Cambria" w:cs="Cambria"/>
                <w:b/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>Analysis</w:t>
            </w:r>
          </w:p>
        </w:tc>
        <w:tc>
          <w:tcPr>
            <w:tcW w:w="2709" w:type="dxa"/>
            <w:shd w:val="clear" w:color="auto" w:fill="auto"/>
          </w:tcPr>
          <w:p w14:paraId="67C51665" w14:textId="77777777" w:rsidR="00792DE4" w:rsidRPr="009622DB" w:rsidRDefault="003E2C0C" w:rsidP="003E2C0C">
            <w:pPr>
              <w:ind w:left="108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>Provided a detailed and in-depth analysis of the topic that was researched</w:t>
            </w:r>
          </w:p>
        </w:tc>
        <w:tc>
          <w:tcPr>
            <w:tcW w:w="2610" w:type="dxa"/>
            <w:shd w:val="clear" w:color="auto" w:fill="auto"/>
          </w:tcPr>
          <w:p w14:paraId="0EF90014" w14:textId="77777777" w:rsidR="00792DE4" w:rsidRPr="009622DB" w:rsidRDefault="003E2C0C" w:rsidP="0011629B">
            <w:pPr>
              <w:spacing w:line="238" w:lineRule="auto"/>
              <w:ind w:left="108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>Provided good analysis of the topic that was researched</w:t>
            </w:r>
          </w:p>
        </w:tc>
        <w:tc>
          <w:tcPr>
            <w:tcW w:w="2517" w:type="dxa"/>
            <w:shd w:val="clear" w:color="auto" w:fill="auto"/>
          </w:tcPr>
          <w:p w14:paraId="0184BB83" w14:textId="77777777" w:rsidR="00792DE4" w:rsidRPr="009622DB" w:rsidRDefault="003E2C0C" w:rsidP="0011629B">
            <w:pPr>
              <w:spacing w:line="238" w:lineRule="auto"/>
              <w:ind w:left="108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>A short analysis of the topic was provided – not in detail or in depth</w:t>
            </w:r>
          </w:p>
        </w:tc>
      </w:tr>
      <w:tr w:rsidR="00BF189A" w:rsidRPr="009622DB" w14:paraId="7D5D71AC" w14:textId="77777777" w:rsidTr="00BE20A4">
        <w:trPr>
          <w:trHeight w:val="269"/>
          <w:jc w:val="center"/>
        </w:trPr>
        <w:tc>
          <w:tcPr>
            <w:tcW w:w="1699" w:type="dxa"/>
            <w:shd w:val="clear" w:color="auto" w:fill="auto"/>
          </w:tcPr>
          <w:p w14:paraId="76EB8F42" w14:textId="77777777" w:rsidR="00BF189A" w:rsidRPr="009622DB" w:rsidRDefault="00BF189A" w:rsidP="00406409">
            <w:pPr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45E3DC80" w14:textId="77777777" w:rsidR="00BF189A" w:rsidRPr="009622DB" w:rsidRDefault="00BF189A" w:rsidP="00406409">
            <w:pPr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10 points</w:t>
            </w:r>
          </w:p>
        </w:tc>
        <w:tc>
          <w:tcPr>
            <w:tcW w:w="2610" w:type="dxa"/>
            <w:shd w:val="clear" w:color="auto" w:fill="auto"/>
          </w:tcPr>
          <w:p w14:paraId="518EE85A" w14:textId="77777777" w:rsidR="00BF189A" w:rsidRPr="009622DB" w:rsidRDefault="00BF189A" w:rsidP="00406409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7 points</w:t>
            </w:r>
          </w:p>
        </w:tc>
        <w:tc>
          <w:tcPr>
            <w:tcW w:w="2517" w:type="dxa"/>
            <w:shd w:val="clear" w:color="auto" w:fill="auto"/>
          </w:tcPr>
          <w:p w14:paraId="727493F7" w14:textId="77777777" w:rsidR="00BF189A" w:rsidRPr="009622DB" w:rsidRDefault="00BF189A" w:rsidP="00406409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0 points</w:t>
            </w:r>
          </w:p>
        </w:tc>
      </w:tr>
      <w:tr w:rsidR="00792DE4" w:rsidRPr="009622DB" w14:paraId="62B2256A" w14:textId="77777777" w:rsidTr="00BE20A4">
        <w:trPr>
          <w:trHeight w:val="384"/>
          <w:jc w:val="center"/>
        </w:trPr>
        <w:tc>
          <w:tcPr>
            <w:tcW w:w="1699" w:type="dxa"/>
            <w:shd w:val="clear" w:color="auto" w:fill="auto"/>
          </w:tcPr>
          <w:p w14:paraId="04DED8F0" w14:textId="77777777" w:rsidR="00792DE4" w:rsidRPr="009622DB" w:rsidRDefault="00BF189A" w:rsidP="00915319">
            <w:pPr>
              <w:rPr>
                <w:rFonts w:ascii="Cambria" w:eastAsia="Cambria" w:hAnsi="Cambria" w:cs="Cambria"/>
                <w:b/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>ISTE Standards</w:t>
            </w:r>
          </w:p>
        </w:tc>
        <w:tc>
          <w:tcPr>
            <w:tcW w:w="2709" w:type="dxa"/>
            <w:shd w:val="clear" w:color="auto" w:fill="auto"/>
          </w:tcPr>
          <w:p w14:paraId="74350FA1" w14:textId="77777777" w:rsidR="00792DE4" w:rsidRPr="009622DB" w:rsidRDefault="00BF189A" w:rsidP="00296AE1">
            <w:pPr>
              <w:ind w:left="108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>Discussed at least 2 ISTE and State standards</w:t>
            </w:r>
          </w:p>
        </w:tc>
        <w:tc>
          <w:tcPr>
            <w:tcW w:w="2610" w:type="dxa"/>
            <w:shd w:val="clear" w:color="auto" w:fill="auto"/>
          </w:tcPr>
          <w:p w14:paraId="32A58648" w14:textId="77777777" w:rsidR="00792DE4" w:rsidRPr="009622DB" w:rsidRDefault="00BF189A" w:rsidP="00BF189A">
            <w:pPr>
              <w:spacing w:line="238" w:lineRule="auto"/>
              <w:ind w:left="108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 xml:space="preserve">Discussed only one standard - ISTE </w:t>
            </w:r>
            <w:proofErr w:type="gramStart"/>
            <w:r w:rsidRPr="009622DB">
              <w:rPr>
                <w:rFonts w:ascii="Cambria" w:hAnsi="Cambria"/>
                <w:sz w:val="20"/>
              </w:rPr>
              <w:t>or  State</w:t>
            </w:r>
            <w:proofErr w:type="gramEnd"/>
            <w:r w:rsidRPr="009622D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131D3620" w14:textId="77777777" w:rsidR="00792DE4" w:rsidRPr="009622DB" w:rsidRDefault="00BF189A" w:rsidP="0011629B">
            <w:pPr>
              <w:spacing w:line="238" w:lineRule="auto"/>
              <w:ind w:left="108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>Did not discuss any standards</w:t>
            </w:r>
          </w:p>
        </w:tc>
      </w:tr>
      <w:tr w:rsidR="00BF189A" w:rsidRPr="009622DB" w14:paraId="4FA300B0" w14:textId="77777777" w:rsidTr="00BE20A4">
        <w:trPr>
          <w:trHeight w:val="233"/>
          <w:jc w:val="center"/>
        </w:trPr>
        <w:tc>
          <w:tcPr>
            <w:tcW w:w="1699" w:type="dxa"/>
            <w:shd w:val="clear" w:color="auto" w:fill="auto"/>
          </w:tcPr>
          <w:p w14:paraId="675251C3" w14:textId="77777777" w:rsidR="00BF189A" w:rsidRPr="009622DB" w:rsidRDefault="00BF189A" w:rsidP="00406409">
            <w:pPr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5C178226" w14:textId="77777777" w:rsidR="00BF189A" w:rsidRPr="009622DB" w:rsidRDefault="00BF189A" w:rsidP="00406409">
            <w:pPr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10 points</w:t>
            </w:r>
          </w:p>
        </w:tc>
        <w:tc>
          <w:tcPr>
            <w:tcW w:w="2610" w:type="dxa"/>
            <w:shd w:val="clear" w:color="auto" w:fill="auto"/>
          </w:tcPr>
          <w:p w14:paraId="0CE8E39E" w14:textId="77777777" w:rsidR="00BF189A" w:rsidRPr="009622DB" w:rsidRDefault="00BE20A4" w:rsidP="00406409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>5 points</w:t>
            </w:r>
          </w:p>
        </w:tc>
        <w:tc>
          <w:tcPr>
            <w:tcW w:w="2517" w:type="dxa"/>
            <w:shd w:val="clear" w:color="auto" w:fill="auto"/>
          </w:tcPr>
          <w:p w14:paraId="5D70E8E2" w14:textId="77777777" w:rsidR="00BF189A" w:rsidRPr="009622DB" w:rsidRDefault="00BF189A" w:rsidP="00406409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0 points</w:t>
            </w:r>
          </w:p>
        </w:tc>
      </w:tr>
      <w:tr w:rsidR="00792DE4" w:rsidRPr="009622DB" w14:paraId="4604802F" w14:textId="77777777" w:rsidTr="00BE20A4">
        <w:trPr>
          <w:trHeight w:val="384"/>
          <w:jc w:val="center"/>
        </w:trPr>
        <w:tc>
          <w:tcPr>
            <w:tcW w:w="1699" w:type="dxa"/>
            <w:shd w:val="clear" w:color="auto" w:fill="auto"/>
          </w:tcPr>
          <w:p w14:paraId="3B5E50EE" w14:textId="77777777" w:rsidR="00792DE4" w:rsidRPr="009622DB" w:rsidRDefault="00BF189A" w:rsidP="00915319">
            <w:pPr>
              <w:rPr>
                <w:rFonts w:ascii="Cambria" w:eastAsia="Cambria" w:hAnsi="Cambria" w:cs="Cambria"/>
                <w:b/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>Conclusion</w:t>
            </w:r>
          </w:p>
        </w:tc>
        <w:tc>
          <w:tcPr>
            <w:tcW w:w="2709" w:type="dxa"/>
            <w:shd w:val="clear" w:color="auto" w:fill="auto"/>
          </w:tcPr>
          <w:p w14:paraId="2C539101" w14:textId="77777777" w:rsidR="00792DE4" w:rsidRPr="009622DB" w:rsidRDefault="0028167B" w:rsidP="00BF189A">
            <w:pPr>
              <w:ind w:left="108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>P</w:t>
            </w:r>
            <w:r w:rsidR="00792DE4" w:rsidRPr="009622DB">
              <w:rPr>
                <w:rFonts w:ascii="Cambria" w:hAnsi="Cambria"/>
                <w:sz w:val="20"/>
              </w:rPr>
              <w:t xml:space="preserve">rovided </w:t>
            </w:r>
            <w:r w:rsidR="00BF189A" w:rsidRPr="009622DB">
              <w:rPr>
                <w:rFonts w:ascii="Cambria" w:hAnsi="Cambria"/>
                <w:sz w:val="20"/>
              </w:rPr>
              <w:t>an excellent conclusion</w:t>
            </w:r>
          </w:p>
        </w:tc>
        <w:tc>
          <w:tcPr>
            <w:tcW w:w="2610" w:type="dxa"/>
            <w:shd w:val="clear" w:color="auto" w:fill="auto"/>
          </w:tcPr>
          <w:p w14:paraId="1CEEA556" w14:textId="77777777" w:rsidR="00792DE4" w:rsidRPr="009622DB" w:rsidRDefault="00BE20A4" w:rsidP="0011629B">
            <w:pPr>
              <w:spacing w:line="238" w:lineRule="auto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Provided a good conclusion</w:t>
            </w:r>
          </w:p>
        </w:tc>
        <w:tc>
          <w:tcPr>
            <w:tcW w:w="2517" w:type="dxa"/>
            <w:shd w:val="clear" w:color="auto" w:fill="auto"/>
          </w:tcPr>
          <w:p w14:paraId="0A49A325" w14:textId="77777777" w:rsidR="00792DE4" w:rsidRPr="009622DB" w:rsidRDefault="00BF189A" w:rsidP="0011629B">
            <w:pPr>
              <w:spacing w:line="238" w:lineRule="auto"/>
              <w:ind w:left="108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>No conclusion provided</w:t>
            </w:r>
          </w:p>
        </w:tc>
      </w:tr>
      <w:tr w:rsidR="00BF189A" w:rsidRPr="009622DB" w14:paraId="058981C0" w14:textId="77777777" w:rsidTr="00BE20A4">
        <w:trPr>
          <w:trHeight w:val="233"/>
          <w:jc w:val="center"/>
        </w:trPr>
        <w:tc>
          <w:tcPr>
            <w:tcW w:w="1699" w:type="dxa"/>
            <w:shd w:val="clear" w:color="auto" w:fill="auto"/>
          </w:tcPr>
          <w:p w14:paraId="35B65854" w14:textId="77777777" w:rsidR="00BF189A" w:rsidRPr="009622DB" w:rsidRDefault="00BF189A" w:rsidP="00406409">
            <w:pPr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2F674C68" w14:textId="77777777" w:rsidR="00BF189A" w:rsidRPr="009622DB" w:rsidRDefault="00BF189A" w:rsidP="00406409">
            <w:pPr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10 points</w:t>
            </w:r>
          </w:p>
        </w:tc>
        <w:tc>
          <w:tcPr>
            <w:tcW w:w="2610" w:type="dxa"/>
            <w:shd w:val="clear" w:color="auto" w:fill="auto"/>
          </w:tcPr>
          <w:p w14:paraId="28EB0CF9" w14:textId="77777777" w:rsidR="00BF189A" w:rsidRPr="009622DB" w:rsidRDefault="00BE20A4" w:rsidP="00BE20A4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>7 points</w:t>
            </w:r>
          </w:p>
        </w:tc>
        <w:tc>
          <w:tcPr>
            <w:tcW w:w="2517" w:type="dxa"/>
            <w:shd w:val="clear" w:color="auto" w:fill="auto"/>
          </w:tcPr>
          <w:p w14:paraId="5C5D621B" w14:textId="77777777" w:rsidR="00BF189A" w:rsidRPr="009622DB" w:rsidRDefault="00BF189A" w:rsidP="00406409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0 points</w:t>
            </w:r>
          </w:p>
        </w:tc>
      </w:tr>
      <w:tr w:rsidR="00792DE4" w:rsidRPr="009622DB" w14:paraId="4B685B10" w14:textId="77777777" w:rsidTr="00BE20A4">
        <w:trPr>
          <w:trHeight w:val="377"/>
          <w:jc w:val="center"/>
        </w:trPr>
        <w:tc>
          <w:tcPr>
            <w:tcW w:w="1699" w:type="dxa"/>
            <w:shd w:val="clear" w:color="auto" w:fill="auto"/>
          </w:tcPr>
          <w:p w14:paraId="0743515C" w14:textId="77777777" w:rsidR="00792DE4" w:rsidRPr="009622DB" w:rsidRDefault="00BF189A" w:rsidP="00915319">
            <w:pPr>
              <w:rPr>
                <w:rFonts w:ascii="Cambria" w:eastAsia="Cambria" w:hAnsi="Cambria" w:cs="Cambria"/>
                <w:b/>
                <w:sz w:val="20"/>
              </w:rPr>
            </w:pPr>
            <w:r w:rsidRPr="004E1D68">
              <w:rPr>
                <w:rFonts w:ascii="Cambria" w:eastAsia="Cambria" w:hAnsi="Cambria" w:cs="Cambria"/>
                <w:b/>
                <w:sz w:val="18"/>
              </w:rPr>
              <w:t>Recommendations</w:t>
            </w:r>
          </w:p>
        </w:tc>
        <w:tc>
          <w:tcPr>
            <w:tcW w:w="2709" w:type="dxa"/>
            <w:shd w:val="clear" w:color="auto" w:fill="auto"/>
          </w:tcPr>
          <w:p w14:paraId="3C94E926" w14:textId="77777777" w:rsidR="00792DE4" w:rsidRPr="009622DB" w:rsidRDefault="00BF189A" w:rsidP="00296AE1">
            <w:pPr>
              <w:ind w:left="108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 xml:space="preserve">Provided </w:t>
            </w:r>
            <w:r w:rsidR="00BE20A4">
              <w:rPr>
                <w:rFonts w:ascii="Cambria" w:hAnsi="Cambria"/>
                <w:sz w:val="20"/>
              </w:rPr>
              <w:t xml:space="preserve">excellent </w:t>
            </w:r>
            <w:r w:rsidRPr="009622DB">
              <w:rPr>
                <w:rFonts w:ascii="Cambria" w:hAnsi="Cambria"/>
                <w:sz w:val="20"/>
              </w:rPr>
              <w:t xml:space="preserve">recommendations with the necessary components in order to implement the software </w:t>
            </w:r>
          </w:p>
        </w:tc>
        <w:tc>
          <w:tcPr>
            <w:tcW w:w="2610" w:type="dxa"/>
            <w:shd w:val="clear" w:color="auto" w:fill="auto"/>
          </w:tcPr>
          <w:p w14:paraId="37C12F85" w14:textId="77777777" w:rsidR="00792DE4" w:rsidRPr="009622DB" w:rsidRDefault="00BE20A4" w:rsidP="0011629B">
            <w:pPr>
              <w:spacing w:line="238" w:lineRule="auto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Provided good recommendations with few components to implement the software</w:t>
            </w:r>
          </w:p>
        </w:tc>
        <w:tc>
          <w:tcPr>
            <w:tcW w:w="2517" w:type="dxa"/>
            <w:shd w:val="clear" w:color="auto" w:fill="auto"/>
          </w:tcPr>
          <w:p w14:paraId="0948DD8F" w14:textId="77777777" w:rsidR="00792DE4" w:rsidRPr="009622DB" w:rsidRDefault="00BF189A" w:rsidP="00BE20A4">
            <w:pPr>
              <w:spacing w:line="238" w:lineRule="auto"/>
              <w:ind w:left="108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 xml:space="preserve">Did not provide any recommendations </w:t>
            </w:r>
            <w:r w:rsidR="00BE20A4">
              <w:rPr>
                <w:rFonts w:ascii="Cambria" w:hAnsi="Cambria"/>
                <w:sz w:val="20"/>
              </w:rPr>
              <w:t>or</w:t>
            </w:r>
            <w:r w:rsidR="009622DB" w:rsidRPr="009622DB">
              <w:rPr>
                <w:rFonts w:ascii="Cambria" w:hAnsi="Cambria"/>
                <w:sz w:val="20"/>
              </w:rPr>
              <w:t xml:space="preserve"> any</w:t>
            </w:r>
            <w:r w:rsidRPr="009622DB">
              <w:rPr>
                <w:rFonts w:ascii="Cambria" w:hAnsi="Cambria"/>
                <w:sz w:val="20"/>
              </w:rPr>
              <w:t xml:space="preserve"> necessary components </w:t>
            </w:r>
            <w:r w:rsidR="009622DB" w:rsidRPr="009622DB">
              <w:rPr>
                <w:rFonts w:ascii="Cambria" w:hAnsi="Cambria"/>
                <w:sz w:val="20"/>
              </w:rPr>
              <w:t xml:space="preserve">for </w:t>
            </w:r>
            <w:r w:rsidRPr="009622DB">
              <w:rPr>
                <w:rFonts w:ascii="Cambria" w:hAnsi="Cambria"/>
                <w:sz w:val="20"/>
              </w:rPr>
              <w:t xml:space="preserve">implement </w:t>
            </w:r>
            <w:r w:rsidR="00BE20A4">
              <w:rPr>
                <w:rFonts w:ascii="Cambria" w:hAnsi="Cambria"/>
                <w:sz w:val="20"/>
              </w:rPr>
              <w:t>the software</w:t>
            </w:r>
          </w:p>
        </w:tc>
      </w:tr>
      <w:tr w:rsidR="00C40D57" w:rsidRPr="009622DB" w14:paraId="6460F418" w14:textId="77777777" w:rsidTr="00BE20A4">
        <w:trPr>
          <w:trHeight w:val="296"/>
          <w:jc w:val="center"/>
        </w:trPr>
        <w:tc>
          <w:tcPr>
            <w:tcW w:w="1699" w:type="dxa"/>
            <w:shd w:val="clear" w:color="auto" w:fill="auto"/>
          </w:tcPr>
          <w:p w14:paraId="7D7A63C7" w14:textId="77777777" w:rsidR="00C40D57" w:rsidRPr="009622DB" w:rsidRDefault="00C40D57" w:rsidP="0091531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709" w:type="dxa"/>
          </w:tcPr>
          <w:p w14:paraId="5B52C9DE" w14:textId="77777777" w:rsidR="00C40D57" w:rsidRPr="009622DB" w:rsidRDefault="00C40D57" w:rsidP="00E02523">
            <w:pPr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5 points</w:t>
            </w:r>
          </w:p>
        </w:tc>
        <w:tc>
          <w:tcPr>
            <w:tcW w:w="2610" w:type="dxa"/>
          </w:tcPr>
          <w:p w14:paraId="12173E2A" w14:textId="77777777" w:rsidR="00C40D57" w:rsidRPr="009622DB" w:rsidRDefault="00BE20A4" w:rsidP="00E02523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>3 points</w:t>
            </w:r>
          </w:p>
        </w:tc>
        <w:tc>
          <w:tcPr>
            <w:tcW w:w="2517" w:type="dxa"/>
          </w:tcPr>
          <w:p w14:paraId="20B8960B" w14:textId="77777777" w:rsidR="00C40D57" w:rsidRPr="009622DB" w:rsidRDefault="00BE20A4" w:rsidP="00E02523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>0</w:t>
            </w:r>
            <w:r w:rsidR="00C40D57" w:rsidRPr="009622DB">
              <w:rPr>
                <w:rFonts w:ascii="Cambria" w:eastAsia="Cambria" w:hAnsi="Cambria" w:cs="Cambria"/>
                <w:i/>
                <w:sz w:val="20"/>
              </w:rPr>
              <w:t xml:space="preserve"> points</w:t>
            </w:r>
          </w:p>
        </w:tc>
      </w:tr>
      <w:tr w:rsidR="0011629B" w:rsidRPr="009622DB" w14:paraId="0D5C8C2E" w14:textId="77777777" w:rsidTr="00BE20A4">
        <w:trPr>
          <w:trHeight w:val="584"/>
          <w:jc w:val="center"/>
        </w:trPr>
        <w:tc>
          <w:tcPr>
            <w:tcW w:w="1699" w:type="dxa"/>
            <w:shd w:val="clear" w:color="auto" w:fill="auto"/>
          </w:tcPr>
          <w:p w14:paraId="76811D39" w14:textId="77777777" w:rsidR="0011629B" w:rsidRPr="009622DB" w:rsidRDefault="009622DB" w:rsidP="00915319">
            <w:pPr>
              <w:rPr>
                <w:rFonts w:ascii="Cambria" w:hAnsi="Cambria"/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 xml:space="preserve">Grammar, Spelling etc. </w:t>
            </w:r>
          </w:p>
        </w:tc>
        <w:tc>
          <w:tcPr>
            <w:tcW w:w="2709" w:type="dxa"/>
          </w:tcPr>
          <w:p w14:paraId="524B121C" w14:textId="77777777" w:rsidR="0011629B" w:rsidRPr="009622DB" w:rsidRDefault="009622DB" w:rsidP="00296AE1">
            <w:pPr>
              <w:ind w:left="88"/>
              <w:rPr>
                <w:rFonts w:ascii="Cambria" w:eastAsia="Cambria" w:hAnsi="Cambria" w:cs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>No grammatical or spelling errors</w:t>
            </w:r>
            <w:r w:rsidR="0011629B" w:rsidRPr="009622DB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610" w:type="dxa"/>
          </w:tcPr>
          <w:p w14:paraId="2502A67F" w14:textId="77777777" w:rsidR="0011629B" w:rsidRPr="009622DB" w:rsidRDefault="00BE20A4" w:rsidP="00830AFE">
            <w:pPr>
              <w:ind w:left="108" w:right="22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Has few grammatical or spelling errors</w:t>
            </w:r>
          </w:p>
        </w:tc>
        <w:tc>
          <w:tcPr>
            <w:tcW w:w="2517" w:type="dxa"/>
          </w:tcPr>
          <w:p w14:paraId="71BA264F" w14:textId="77777777" w:rsidR="0011629B" w:rsidRPr="009622DB" w:rsidRDefault="009622DB" w:rsidP="00BE20A4">
            <w:pPr>
              <w:ind w:left="108" w:right="21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 xml:space="preserve">Has </w:t>
            </w:r>
            <w:r w:rsidR="00BE20A4">
              <w:rPr>
                <w:rFonts w:ascii="Cambria" w:hAnsi="Cambria"/>
                <w:sz w:val="20"/>
              </w:rPr>
              <w:t xml:space="preserve">a lot </w:t>
            </w:r>
            <w:proofErr w:type="gramStart"/>
            <w:r w:rsidR="00BE20A4">
              <w:rPr>
                <w:rFonts w:ascii="Cambria" w:hAnsi="Cambria"/>
                <w:sz w:val="20"/>
              </w:rPr>
              <w:t xml:space="preserve">of </w:t>
            </w:r>
            <w:r w:rsidRPr="009622DB">
              <w:rPr>
                <w:rFonts w:ascii="Cambria" w:hAnsi="Cambria"/>
                <w:sz w:val="20"/>
              </w:rPr>
              <w:t xml:space="preserve"> grammatical</w:t>
            </w:r>
            <w:proofErr w:type="gramEnd"/>
            <w:r w:rsidRPr="009622DB">
              <w:rPr>
                <w:rFonts w:ascii="Cambria" w:hAnsi="Cambria"/>
                <w:sz w:val="20"/>
              </w:rPr>
              <w:t xml:space="preserve"> and spelling errors</w:t>
            </w:r>
          </w:p>
        </w:tc>
      </w:tr>
      <w:tr w:rsidR="00C40D57" w:rsidRPr="009622DB" w14:paraId="340ADB1B" w14:textId="77777777" w:rsidTr="00BE20A4">
        <w:trPr>
          <w:trHeight w:val="278"/>
          <w:jc w:val="center"/>
        </w:trPr>
        <w:tc>
          <w:tcPr>
            <w:tcW w:w="1699" w:type="dxa"/>
            <w:shd w:val="clear" w:color="auto" w:fill="auto"/>
          </w:tcPr>
          <w:p w14:paraId="327A6E58" w14:textId="77777777" w:rsidR="00C40D57" w:rsidRPr="009622DB" w:rsidRDefault="00C40D57" w:rsidP="00915319">
            <w:pPr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2709" w:type="dxa"/>
          </w:tcPr>
          <w:p w14:paraId="1DE7F133" w14:textId="77777777" w:rsidR="00C40D57" w:rsidRPr="009622DB" w:rsidRDefault="00C40D57" w:rsidP="00E02523">
            <w:pPr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20 points</w:t>
            </w:r>
          </w:p>
        </w:tc>
        <w:tc>
          <w:tcPr>
            <w:tcW w:w="2610" w:type="dxa"/>
          </w:tcPr>
          <w:p w14:paraId="661CF316" w14:textId="77777777" w:rsidR="00C40D57" w:rsidRPr="009622DB" w:rsidRDefault="00C40D57" w:rsidP="00E02523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15 points</w:t>
            </w:r>
          </w:p>
        </w:tc>
        <w:tc>
          <w:tcPr>
            <w:tcW w:w="2517" w:type="dxa"/>
          </w:tcPr>
          <w:p w14:paraId="7FA690B8" w14:textId="77777777" w:rsidR="00C40D57" w:rsidRPr="009622DB" w:rsidRDefault="009622DB" w:rsidP="00C40D57">
            <w:pPr>
              <w:spacing w:line="238" w:lineRule="auto"/>
              <w:ind w:left="108" w:right="33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622DB">
              <w:rPr>
                <w:rFonts w:ascii="Cambria" w:eastAsia="Cambria" w:hAnsi="Cambria" w:cs="Cambria"/>
                <w:i/>
                <w:sz w:val="20"/>
              </w:rPr>
              <w:t>10</w:t>
            </w:r>
            <w:r w:rsidR="00C40D57" w:rsidRPr="009622DB">
              <w:rPr>
                <w:rFonts w:ascii="Cambria" w:eastAsia="Cambria" w:hAnsi="Cambria" w:cs="Cambria"/>
                <w:i/>
                <w:sz w:val="20"/>
              </w:rPr>
              <w:t xml:space="preserve"> points</w:t>
            </w:r>
          </w:p>
        </w:tc>
      </w:tr>
      <w:tr w:rsidR="00C40D57" w:rsidRPr="009622DB" w14:paraId="7B387B9D" w14:textId="77777777" w:rsidTr="00BE20A4">
        <w:trPr>
          <w:trHeight w:val="1385"/>
          <w:jc w:val="center"/>
        </w:trPr>
        <w:tc>
          <w:tcPr>
            <w:tcW w:w="1699" w:type="dxa"/>
            <w:shd w:val="clear" w:color="auto" w:fill="auto"/>
          </w:tcPr>
          <w:p w14:paraId="1F8462D1" w14:textId="77777777" w:rsidR="004E1D68" w:rsidRDefault="009622DB" w:rsidP="00915319">
            <w:pPr>
              <w:rPr>
                <w:rFonts w:ascii="Cambria" w:eastAsia="Cambria" w:hAnsi="Cambria" w:cs="Cambria"/>
                <w:b/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>APA format</w:t>
            </w:r>
          </w:p>
          <w:p w14:paraId="34CFB4C2" w14:textId="77777777" w:rsidR="004E1D68" w:rsidRPr="004E1D68" w:rsidRDefault="004E1D68" w:rsidP="004E1D68">
            <w:pPr>
              <w:rPr>
                <w:rFonts w:ascii="Cambria" w:eastAsia="Cambria" w:hAnsi="Cambria" w:cs="Cambria"/>
                <w:sz w:val="20"/>
              </w:rPr>
            </w:pPr>
          </w:p>
          <w:p w14:paraId="1F563F3C" w14:textId="77777777" w:rsidR="004E1D68" w:rsidRPr="004E1D68" w:rsidRDefault="004E1D68" w:rsidP="004E1D68">
            <w:pPr>
              <w:rPr>
                <w:rFonts w:ascii="Cambria" w:eastAsia="Cambria" w:hAnsi="Cambria" w:cs="Cambria"/>
                <w:sz w:val="20"/>
              </w:rPr>
            </w:pPr>
          </w:p>
          <w:p w14:paraId="4AC4A295" w14:textId="77777777" w:rsidR="004E1D68" w:rsidRPr="004E1D68" w:rsidRDefault="004E1D68" w:rsidP="004E1D68">
            <w:pPr>
              <w:rPr>
                <w:rFonts w:ascii="Cambria" w:eastAsia="Cambria" w:hAnsi="Cambria" w:cs="Cambria"/>
                <w:sz w:val="20"/>
              </w:rPr>
            </w:pPr>
          </w:p>
          <w:p w14:paraId="749E1A66" w14:textId="77777777" w:rsidR="004E1D68" w:rsidRPr="004E1D68" w:rsidRDefault="004E1D68" w:rsidP="004E1D68">
            <w:pPr>
              <w:rPr>
                <w:rFonts w:ascii="Cambria" w:eastAsia="Cambria" w:hAnsi="Cambria" w:cs="Cambria"/>
                <w:sz w:val="20"/>
              </w:rPr>
            </w:pPr>
          </w:p>
          <w:p w14:paraId="7067A6F3" w14:textId="77777777" w:rsidR="004E1D68" w:rsidRDefault="004E1D68" w:rsidP="004E1D68">
            <w:pPr>
              <w:rPr>
                <w:rFonts w:ascii="Cambria" w:eastAsia="Cambria" w:hAnsi="Cambria" w:cs="Cambria"/>
                <w:sz w:val="20"/>
              </w:rPr>
            </w:pPr>
          </w:p>
          <w:p w14:paraId="537CA7B2" w14:textId="77777777" w:rsidR="004E1D68" w:rsidRPr="004E1D68" w:rsidRDefault="004E1D68" w:rsidP="004E1D68">
            <w:pPr>
              <w:rPr>
                <w:rFonts w:ascii="Cambria" w:eastAsia="Cambria" w:hAnsi="Cambria" w:cs="Cambria"/>
                <w:sz w:val="20"/>
              </w:rPr>
            </w:pPr>
          </w:p>
          <w:p w14:paraId="703A3566" w14:textId="77777777" w:rsidR="004E1D68" w:rsidRDefault="004E1D68" w:rsidP="004E1D68">
            <w:pPr>
              <w:rPr>
                <w:rFonts w:ascii="Cambria" w:eastAsia="Cambria" w:hAnsi="Cambria" w:cs="Cambria"/>
                <w:sz w:val="20"/>
              </w:rPr>
            </w:pPr>
          </w:p>
          <w:p w14:paraId="041F6CD0" w14:textId="77777777" w:rsidR="004E1D68" w:rsidRDefault="004E1D68" w:rsidP="004E1D68">
            <w:pPr>
              <w:rPr>
                <w:rFonts w:ascii="Cambria" w:eastAsia="Cambria" w:hAnsi="Cambria" w:cs="Cambria"/>
                <w:sz w:val="20"/>
              </w:rPr>
            </w:pPr>
          </w:p>
          <w:p w14:paraId="449E2AA0" w14:textId="77777777" w:rsidR="00C40D57" w:rsidRPr="004E1D68" w:rsidRDefault="004E1D68" w:rsidP="004E1D68">
            <w:pPr>
              <w:tabs>
                <w:tab w:val="left" w:pos="1421"/>
              </w:tabs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709" w:type="dxa"/>
          </w:tcPr>
          <w:p w14:paraId="02D60569" w14:textId="77777777" w:rsidR="00C40D57" w:rsidRPr="009622DB" w:rsidRDefault="00C40D57" w:rsidP="009622DB">
            <w:pPr>
              <w:ind w:left="108" w:right="180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 xml:space="preserve">The </w:t>
            </w:r>
            <w:r w:rsidR="009622DB" w:rsidRPr="009622DB">
              <w:rPr>
                <w:rFonts w:ascii="Cambria" w:hAnsi="Cambria"/>
                <w:sz w:val="20"/>
              </w:rPr>
              <w:t xml:space="preserve">paper has followed all of the guidelines for APA format including the references – Running Head, Title page; Reference </w:t>
            </w:r>
            <w:proofErr w:type="gramStart"/>
            <w:r w:rsidR="009622DB" w:rsidRPr="009622DB">
              <w:rPr>
                <w:rFonts w:ascii="Cambria" w:hAnsi="Cambria"/>
                <w:sz w:val="20"/>
              </w:rPr>
              <w:t>Page;  Abstract</w:t>
            </w:r>
            <w:proofErr w:type="gramEnd"/>
            <w:r w:rsidR="009622DB" w:rsidRPr="009622DB">
              <w:rPr>
                <w:rFonts w:ascii="Cambria" w:hAnsi="Cambria"/>
                <w:sz w:val="20"/>
              </w:rPr>
              <w:t xml:space="preserve"> – 150 – 250 words; in text citations; Level 1 headings centered and bold; title of the paper centered and not bold;</w:t>
            </w:r>
          </w:p>
        </w:tc>
        <w:tc>
          <w:tcPr>
            <w:tcW w:w="2610" w:type="dxa"/>
          </w:tcPr>
          <w:p w14:paraId="679A32FB" w14:textId="77777777" w:rsidR="00C40D57" w:rsidRPr="009622DB" w:rsidRDefault="009622DB" w:rsidP="009622DB">
            <w:pPr>
              <w:ind w:left="108" w:right="86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>The paper has followed at least 75</w:t>
            </w:r>
            <w:proofErr w:type="gramStart"/>
            <w:r w:rsidRPr="009622DB">
              <w:rPr>
                <w:rFonts w:ascii="Cambria" w:hAnsi="Cambria"/>
                <w:sz w:val="20"/>
              </w:rPr>
              <w:t>%  of</w:t>
            </w:r>
            <w:proofErr w:type="gramEnd"/>
            <w:r w:rsidRPr="009622DB">
              <w:rPr>
                <w:rFonts w:ascii="Cambria" w:hAnsi="Cambria"/>
                <w:sz w:val="20"/>
              </w:rPr>
              <w:t xml:space="preserve"> the guidelines for APA format including the references – Running Head, Title page; Reference Page;  Abstract – 150 – 250 words; in text citations; Level 1 headings centered and bold; title of the paper centered and not bold;</w:t>
            </w:r>
          </w:p>
        </w:tc>
        <w:tc>
          <w:tcPr>
            <w:tcW w:w="2517" w:type="dxa"/>
          </w:tcPr>
          <w:p w14:paraId="21A2BCFA" w14:textId="77777777" w:rsidR="00C40D57" w:rsidRPr="009622DB" w:rsidRDefault="009622DB" w:rsidP="009622DB">
            <w:pPr>
              <w:ind w:left="108"/>
              <w:rPr>
                <w:rFonts w:ascii="Cambria" w:hAnsi="Cambria"/>
                <w:sz w:val="20"/>
              </w:rPr>
            </w:pPr>
            <w:r w:rsidRPr="009622DB">
              <w:rPr>
                <w:rFonts w:ascii="Cambria" w:hAnsi="Cambria"/>
                <w:sz w:val="20"/>
              </w:rPr>
              <w:t xml:space="preserve">The paper has followed very few guidelines for APA format including the references – Running Head, Title page; Reference </w:t>
            </w:r>
            <w:proofErr w:type="gramStart"/>
            <w:r w:rsidRPr="009622DB">
              <w:rPr>
                <w:rFonts w:ascii="Cambria" w:hAnsi="Cambria"/>
                <w:sz w:val="20"/>
              </w:rPr>
              <w:t>Page;  Abstract</w:t>
            </w:r>
            <w:proofErr w:type="gramEnd"/>
            <w:r w:rsidRPr="009622DB">
              <w:rPr>
                <w:rFonts w:ascii="Cambria" w:hAnsi="Cambria"/>
                <w:sz w:val="20"/>
              </w:rPr>
              <w:t xml:space="preserve"> – 150 – 250 words; in text citations; Level 1 headings centered and bold; title of the paper centered and not bold;</w:t>
            </w:r>
          </w:p>
        </w:tc>
      </w:tr>
      <w:tr w:rsidR="00C40D57" w:rsidRPr="009622DB" w14:paraId="32D227ED" w14:textId="77777777" w:rsidTr="00BE20A4">
        <w:trPr>
          <w:trHeight w:val="314"/>
          <w:jc w:val="center"/>
        </w:trPr>
        <w:tc>
          <w:tcPr>
            <w:tcW w:w="1699" w:type="dxa"/>
            <w:vAlign w:val="center"/>
          </w:tcPr>
          <w:p w14:paraId="40EB2A19" w14:textId="77777777" w:rsidR="00C40D57" w:rsidRPr="009622DB" w:rsidRDefault="00C40D57" w:rsidP="00EF1334">
            <w:pPr>
              <w:ind w:right="615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>Total</w:t>
            </w:r>
          </w:p>
        </w:tc>
        <w:tc>
          <w:tcPr>
            <w:tcW w:w="2709" w:type="dxa"/>
            <w:vAlign w:val="center"/>
          </w:tcPr>
          <w:p w14:paraId="18BAE8DC" w14:textId="77777777" w:rsidR="00C40D57" w:rsidRPr="00BE20A4" w:rsidRDefault="00562ADD" w:rsidP="00BE20A4">
            <w:pPr>
              <w:ind w:left="108" w:right="180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>100 points</w:t>
            </w:r>
          </w:p>
        </w:tc>
        <w:tc>
          <w:tcPr>
            <w:tcW w:w="2610" w:type="dxa"/>
            <w:vAlign w:val="center"/>
          </w:tcPr>
          <w:p w14:paraId="5584095A" w14:textId="77777777" w:rsidR="00C40D57" w:rsidRPr="009622DB" w:rsidRDefault="00562ADD" w:rsidP="00EF1334">
            <w:pPr>
              <w:ind w:left="108" w:right="86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>70 points</w:t>
            </w:r>
          </w:p>
        </w:tc>
        <w:tc>
          <w:tcPr>
            <w:tcW w:w="2517" w:type="dxa"/>
            <w:vAlign w:val="center"/>
          </w:tcPr>
          <w:p w14:paraId="45679BD6" w14:textId="77777777" w:rsidR="00C40D57" w:rsidRPr="009622DB" w:rsidRDefault="00562ADD" w:rsidP="00BE20A4">
            <w:pPr>
              <w:spacing w:after="2" w:line="236" w:lineRule="auto"/>
              <w:ind w:left="108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9622DB">
              <w:rPr>
                <w:rFonts w:ascii="Cambria" w:eastAsia="Cambria" w:hAnsi="Cambria" w:cs="Cambria"/>
                <w:b/>
                <w:sz w:val="20"/>
              </w:rPr>
              <w:t>3</w:t>
            </w:r>
            <w:r w:rsidR="00BE20A4">
              <w:rPr>
                <w:rFonts w:ascii="Cambria" w:eastAsia="Cambria" w:hAnsi="Cambria" w:cs="Cambria"/>
                <w:b/>
                <w:sz w:val="20"/>
              </w:rPr>
              <w:t>0</w:t>
            </w:r>
            <w:r w:rsidRPr="009622DB">
              <w:rPr>
                <w:rFonts w:ascii="Cambria" w:eastAsia="Cambria" w:hAnsi="Cambria" w:cs="Cambria"/>
                <w:b/>
                <w:sz w:val="20"/>
              </w:rPr>
              <w:t xml:space="preserve"> points</w:t>
            </w:r>
          </w:p>
        </w:tc>
      </w:tr>
    </w:tbl>
    <w:p w14:paraId="43527801" w14:textId="77777777" w:rsidR="00A250A3" w:rsidRDefault="00B95280" w:rsidP="00AC3DDB">
      <w:pPr>
        <w:spacing w:after="224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</w:p>
    <w:sectPr w:rsidR="00A250A3" w:rsidSect="004E1D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990" w:left="1440" w:header="720" w:footer="5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3D2DE" w14:textId="77777777" w:rsidR="00062F7F" w:rsidRDefault="00062F7F" w:rsidP="00BE07B2">
      <w:pPr>
        <w:spacing w:after="0" w:line="240" w:lineRule="auto"/>
      </w:pPr>
      <w:r>
        <w:separator/>
      </w:r>
    </w:p>
  </w:endnote>
  <w:endnote w:type="continuationSeparator" w:id="0">
    <w:p w14:paraId="717D5621" w14:textId="77777777" w:rsidR="00062F7F" w:rsidRDefault="00062F7F" w:rsidP="00BE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705B7" w14:textId="77777777" w:rsidR="005D644E" w:rsidRDefault="005D6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DF0B" w14:textId="0A3E8F9B" w:rsidR="00BE07B2" w:rsidRPr="00DF6105" w:rsidRDefault="00BE20A4" w:rsidP="00BE20A4">
    <w:pPr>
      <w:pStyle w:val="Footer"/>
      <w:rPr>
        <w:rFonts w:ascii="Cambria" w:eastAsiaTheme="minorHAnsi" w:hAnsi="Cambria" w:cs="Times New Roman"/>
        <w:color w:val="auto"/>
        <w:sz w:val="18"/>
      </w:rPr>
    </w:pPr>
    <w:r w:rsidRPr="00DF6105">
      <w:rPr>
        <w:rFonts w:ascii="Cambria" w:hAnsi="Cambria"/>
        <w:sz w:val="18"/>
      </w:rPr>
      <w:t xml:space="preserve">(Your Course Name / Your Name)                                                                                                                                 </w:t>
    </w:r>
    <w:r w:rsidR="00050E7D">
      <w:rPr>
        <w:rFonts w:ascii="Cambria" w:hAnsi="Cambria"/>
        <w:sz w:val="18"/>
      </w:rPr>
      <w:t xml:space="preserve">  </w:t>
    </w:r>
    <w:bookmarkStart w:id="0" w:name="_GoBack"/>
    <w:bookmarkEnd w:id="0"/>
    <w:r w:rsidR="00DF6105">
      <w:rPr>
        <w:rFonts w:ascii="Cambria" w:hAnsi="Cambria"/>
        <w:sz w:val="18"/>
      </w:rPr>
      <w:t>Rubric</w:t>
    </w:r>
    <w:r w:rsidR="00050E7D">
      <w:rPr>
        <w:rFonts w:ascii="Cambria" w:hAnsi="Cambria"/>
        <w:sz w:val="18"/>
      </w:rPr>
      <w:t xml:space="preserve"> – Final Paper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0B6E" w14:textId="77777777" w:rsidR="005D644E" w:rsidRDefault="005D6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A817D" w14:textId="77777777" w:rsidR="00062F7F" w:rsidRDefault="00062F7F" w:rsidP="00BE07B2">
      <w:pPr>
        <w:spacing w:after="0" w:line="240" w:lineRule="auto"/>
      </w:pPr>
      <w:r>
        <w:separator/>
      </w:r>
    </w:p>
  </w:footnote>
  <w:footnote w:type="continuationSeparator" w:id="0">
    <w:p w14:paraId="50F65FBE" w14:textId="77777777" w:rsidR="00062F7F" w:rsidRDefault="00062F7F" w:rsidP="00BE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73CB" w14:textId="77777777" w:rsidR="005D644E" w:rsidRDefault="005D6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2E99" w14:textId="77777777" w:rsidR="00BE20A4" w:rsidRPr="00BE20A4" w:rsidRDefault="00BE20A4" w:rsidP="00BE20A4">
    <w:pPr>
      <w:pStyle w:val="Header"/>
      <w:jc w:val="center"/>
      <w:rPr>
        <w:rFonts w:ascii="Cambria" w:hAnsi="Cambria"/>
        <w:b/>
        <w:sz w:val="36"/>
      </w:rPr>
    </w:pPr>
    <w:r w:rsidRPr="00BE20A4">
      <w:rPr>
        <w:rFonts w:ascii="Cambria" w:hAnsi="Cambria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257E2709" wp14:editId="73AC5DBB">
          <wp:simplePos x="0" y="0"/>
          <wp:positionH relativeFrom="column">
            <wp:posOffset>-866775</wp:posOffset>
          </wp:positionH>
          <wp:positionV relativeFrom="paragraph">
            <wp:posOffset>-409575</wp:posOffset>
          </wp:positionV>
          <wp:extent cx="731520" cy="758952"/>
          <wp:effectExtent l="0" t="0" r="0" b="0"/>
          <wp:wrapThrough wrapText="bothSides">
            <wp:wrapPolygon edited="0">
              <wp:start x="4500" y="0"/>
              <wp:lineTo x="3938" y="9761"/>
              <wp:lineTo x="0" y="12472"/>
              <wp:lineTo x="0" y="20064"/>
              <wp:lineTo x="20250" y="20064"/>
              <wp:lineTo x="20813" y="10845"/>
              <wp:lineTo x="7313" y="0"/>
              <wp:lineTo x="45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SUID_Blac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E20A4">
      <w:rPr>
        <w:rFonts w:ascii="Cambria" w:hAnsi="Cambria"/>
        <w:b/>
        <w:sz w:val="36"/>
      </w:rPr>
      <w:t>Black Hills State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D6BD" w14:textId="77777777" w:rsidR="005D644E" w:rsidRDefault="005D6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A3"/>
    <w:rsid w:val="000156C6"/>
    <w:rsid w:val="000172CD"/>
    <w:rsid w:val="00017793"/>
    <w:rsid w:val="00050E7D"/>
    <w:rsid w:val="00062F7F"/>
    <w:rsid w:val="00077A90"/>
    <w:rsid w:val="0011629B"/>
    <w:rsid w:val="00130F8C"/>
    <w:rsid w:val="0017582C"/>
    <w:rsid w:val="001909A1"/>
    <w:rsid w:val="001D0372"/>
    <w:rsid w:val="001D160A"/>
    <w:rsid w:val="001F31F2"/>
    <w:rsid w:val="001F7B4E"/>
    <w:rsid w:val="00261B1F"/>
    <w:rsid w:val="0028167B"/>
    <w:rsid w:val="00296AE1"/>
    <w:rsid w:val="002C7812"/>
    <w:rsid w:val="00370D60"/>
    <w:rsid w:val="003E2C0C"/>
    <w:rsid w:val="00467991"/>
    <w:rsid w:val="00486C9D"/>
    <w:rsid w:val="00493FB3"/>
    <w:rsid w:val="00496066"/>
    <w:rsid w:val="004B6DF8"/>
    <w:rsid w:val="004E1D68"/>
    <w:rsid w:val="00542446"/>
    <w:rsid w:val="00562ADD"/>
    <w:rsid w:val="005811BD"/>
    <w:rsid w:val="005D644E"/>
    <w:rsid w:val="00696341"/>
    <w:rsid w:val="006D2EE6"/>
    <w:rsid w:val="006F2EEA"/>
    <w:rsid w:val="00704B0C"/>
    <w:rsid w:val="00792DE4"/>
    <w:rsid w:val="00794C78"/>
    <w:rsid w:val="007B4A54"/>
    <w:rsid w:val="00800E01"/>
    <w:rsid w:val="00814496"/>
    <w:rsid w:val="00830AFE"/>
    <w:rsid w:val="00863722"/>
    <w:rsid w:val="00885477"/>
    <w:rsid w:val="00896D24"/>
    <w:rsid w:val="00915319"/>
    <w:rsid w:val="009622DB"/>
    <w:rsid w:val="009A7445"/>
    <w:rsid w:val="00A105E9"/>
    <w:rsid w:val="00A15A30"/>
    <w:rsid w:val="00A250A3"/>
    <w:rsid w:val="00A42F52"/>
    <w:rsid w:val="00A4656C"/>
    <w:rsid w:val="00AC3DDB"/>
    <w:rsid w:val="00B03454"/>
    <w:rsid w:val="00B95280"/>
    <w:rsid w:val="00BE07B2"/>
    <w:rsid w:val="00BE20A4"/>
    <w:rsid w:val="00BF189A"/>
    <w:rsid w:val="00C2738B"/>
    <w:rsid w:val="00C37731"/>
    <w:rsid w:val="00C40D57"/>
    <w:rsid w:val="00C52540"/>
    <w:rsid w:val="00C53CC8"/>
    <w:rsid w:val="00D400FE"/>
    <w:rsid w:val="00DC6566"/>
    <w:rsid w:val="00DE7F35"/>
    <w:rsid w:val="00DF6105"/>
    <w:rsid w:val="00E67A19"/>
    <w:rsid w:val="00ED7538"/>
    <w:rsid w:val="00EF1334"/>
    <w:rsid w:val="00F35A1C"/>
    <w:rsid w:val="00F92FCE"/>
    <w:rsid w:val="00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EF5C"/>
  <w15:docId w15:val="{4972A308-7461-4F21-8374-546AD749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B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B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C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Iowa University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WarEagle;pallapup@uiu.edu</dc:creator>
  <cp:lastModifiedBy>Pallapu, Prasanthi</cp:lastModifiedBy>
  <cp:revision>5</cp:revision>
  <cp:lastPrinted>2015-02-24T00:51:00Z</cp:lastPrinted>
  <dcterms:created xsi:type="dcterms:W3CDTF">2019-08-09T20:26:00Z</dcterms:created>
  <dcterms:modified xsi:type="dcterms:W3CDTF">2020-01-30T17:58:00Z</dcterms:modified>
</cp:coreProperties>
</file>