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1A6B" w14:textId="77777777" w:rsidR="006645EF" w:rsidRPr="0094376B" w:rsidRDefault="006645EF" w:rsidP="006645EF">
      <w:pPr>
        <w:jc w:val="center"/>
        <w:rPr>
          <w:b/>
          <w:bCs/>
          <w:sz w:val="32"/>
          <w:szCs w:val="32"/>
          <w:u w:val="single"/>
        </w:rPr>
      </w:pPr>
      <w:r w:rsidRPr="0094376B">
        <w:rPr>
          <w:b/>
          <w:bCs/>
          <w:sz w:val="32"/>
          <w:szCs w:val="32"/>
          <w:u w:val="single"/>
        </w:rPr>
        <w:t>Your Course Name / Semester</w:t>
      </w:r>
    </w:p>
    <w:p w14:paraId="780084C5" w14:textId="2DA2B232" w:rsidR="003D3D16" w:rsidRPr="006645EF" w:rsidRDefault="006645EF" w:rsidP="001950A6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6"/>
          <w:szCs w:val="26"/>
          <w:u w:val="single"/>
        </w:rPr>
      </w:pPr>
      <w:r w:rsidRPr="006645EF">
        <w:rPr>
          <w:rFonts w:eastAsia="Times New Roman"/>
          <w:b/>
          <w:color w:val="000000"/>
          <w:sz w:val="26"/>
          <w:szCs w:val="26"/>
          <w:u w:val="single"/>
        </w:rPr>
        <w:t xml:space="preserve">Example: </w:t>
      </w:r>
      <w:r w:rsidR="003D3D16" w:rsidRPr="006645EF">
        <w:rPr>
          <w:rFonts w:eastAsia="Times New Roman"/>
          <w:b/>
          <w:color w:val="000000"/>
          <w:sz w:val="26"/>
          <w:szCs w:val="26"/>
          <w:u w:val="single"/>
        </w:rPr>
        <w:t xml:space="preserve">Instructions – Aha </w:t>
      </w:r>
      <w:r w:rsidR="00D0116C" w:rsidRPr="006645EF">
        <w:rPr>
          <w:rFonts w:eastAsia="Times New Roman"/>
          <w:b/>
          <w:color w:val="000000"/>
          <w:sz w:val="26"/>
          <w:szCs w:val="26"/>
          <w:u w:val="single"/>
        </w:rPr>
        <w:t>Moment Discussion</w:t>
      </w:r>
    </w:p>
    <w:p w14:paraId="1C27DC66" w14:textId="77777777" w:rsidR="001950A6" w:rsidRPr="00481CDC" w:rsidRDefault="001950A6" w:rsidP="001950A6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481CDC">
        <w:rPr>
          <w:rFonts w:eastAsia="Times New Roman"/>
          <w:color w:val="000000"/>
        </w:rPr>
        <w:t>We are sure you agree with us that we are life-long learners. Hence, we would like for you to share at least one Aha Moment each week throughout this course.</w:t>
      </w:r>
    </w:p>
    <w:p w14:paraId="403F0082" w14:textId="77777777" w:rsidR="001950A6" w:rsidRPr="00481CDC" w:rsidRDefault="001950A6" w:rsidP="00195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481CDC">
        <w:rPr>
          <w:rFonts w:eastAsia="Times New Roman"/>
          <w:color w:val="000000"/>
        </w:rPr>
        <w:t>Please post something that you have learned from the weekly readings, assignments, and discussions.</w:t>
      </w:r>
    </w:p>
    <w:p w14:paraId="4C0351B2" w14:textId="72360453" w:rsidR="001950A6" w:rsidRPr="00481CDC" w:rsidRDefault="000E1E34" w:rsidP="00195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481CDC">
        <w:rPr>
          <w:rFonts w:eastAsia="Times New Roman"/>
          <w:color w:val="000000"/>
        </w:rPr>
        <w:t>A minimum of 100 words</w:t>
      </w:r>
    </w:p>
    <w:p w14:paraId="3661E4AB" w14:textId="77777777" w:rsidR="001950A6" w:rsidRPr="00481CDC" w:rsidRDefault="001950A6" w:rsidP="00195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481CDC">
        <w:rPr>
          <w:rFonts w:eastAsia="Times New Roman"/>
          <w:color w:val="000000"/>
        </w:rPr>
        <w:t>Should explain what you thought was an ‘Aha Moment’ for you.</w:t>
      </w:r>
    </w:p>
    <w:p w14:paraId="648E4724" w14:textId="70A2A3A2" w:rsidR="001950A6" w:rsidRPr="00481CDC" w:rsidRDefault="005E5597" w:rsidP="001950A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481CDC">
        <w:rPr>
          <w:rFonts w:eastAsia="Times New Roman"/>
          <w:color w:val="000000"/>
        </w:rPr>
        <w:t>s</w:t>
      </w:r>
      <w:r w:rsidR="001950A6" w:rsidRPr="00481CDC">
        <w:rPr>
          <w:rFonts w:eastAsia="Times New Roman"/>
          <w:color w:val="000000"/>
        </w:rPr>
        <w:t xml:space="preserve">omething that you have perceived or had a different understanding than what you have now about that </w:t>
      </w:r>
      <w:r w:rsidR="00DE216C" w:rsidRPr="00481CDC">
        <w:rPr>
          <w:rFonts w:eastAsia="Times New Roman"/>
          <w:color w:val="000000"/>
        </w:rPr>
        <w:t>term</w:t>
      </w:r>
      <w:r w:rsidR="001950A6" w:rsidRPr="00481CDC">
        <w:rPr>
          <w:rFonts w:eastAsia="Times New Roman"/>
          <w:color w:val="000000"/>
        </w:rPr>
        <w:t xml:space="preserve"> </w:t>
      </w:r>
      <w:bookmarkStart w:id="0" w:name="_GoBack"/>
      <w:bookmarkEnd w:id="0"/>
      <w:r w:rsidR="001950A6" w:rsidRPr="00481CDC">
        <w:rPr>
          <w:rFonts w:eastAsia="Times New Roman"/>
          <w:color w:val="000000"/>
        </w:rPr>
        <w:t>or concept or technology.</w:t>
      </w:r>
    </w:p>
    <w:p w14:paraId="414C13CF" w14:textId="77777777" w:rsidR="001950A6" w:rsidRPr="00481CDC" w:rsidRDefault="001950A6" w:rsidP="001950A6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481CDC">
        <w:rPr>
          <w:rFonts w:eastAsia="Times New Roman"/>
          <w:color w:val="000000"/>
        </w:rPr>
        <w:t>To receive full credit, you are required</w:t>
      </w:r>
      <w:r w:rsidRPr="00481CDC">
        <w:rPr>
          <w:rFonts w:eastAsia="Times New Roman"/>
          <w:color w:val="000000"/>
        </w:rPr>
        <w:br/>
        <w:t>• to post your Aha Moment &amp;</w:t>
      </w:r>
      <w:r w:rsidRPr="00481CDC">
        <w:rPr>
          <w:rFonts w:eastAsia="Times New Roman"/>
          <w:color w:val="000000"/>
        </w:rPr>
        <w:br/>
        <w:t>• to respond to another Aha Moment from your peer</w:t>
      </w:r>
      <w:r w:rsidRPr="00481CDC">
        <w:rPr>
          <w:rFonts w:eastAsia="Times New Roman"/>
          <w:color w:val="000000"/>
        </w:rPr>
        <w:br/>
      </w:r>
      <w:r w:rsidRPr="00481CDC">
        <w:rPr>
          <w:rFonts w:eastAsia="Times New Roman"/>
          <w:i/>
          <w:iCs/>
          <w:color w:val="000000"/>
        </w:rPr>
        <w:br/>
        <w:t>Please note that unless you post, you will not be able to see others posts to respond to.</w:t>
      </w:r>
    </w:p>
    <w:p w14:paraId="19621B8F" w14:textId="77777777" w:rsidR="004B7128" w:rsidRPr="00481CDC" w:rsidRDefault="004B7128" w:rsidP="001950A6">
      <w:pPr>
        <w:spacing w:before="100" w:beforeAutospacing="1" w:after="100" w:afterAutospacing="1" w:line="240" w:lineRule="auto"/>
      </w:pPr>
    </w:p>
    <w:sectPr w:rsidR="004B7128" w:rsidRPr="00481C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0509B" w14:textId="77777777" w:rsidR="008671AD" w:rsidRDefault="008671AD" w:rsidP="001950A6">
      <w:pPr>
        <w:spacing w:after="0" w:line="240" w:lineRule="auto"/>
      </w:pPr>
      <w:r>
        <w:separator/>
      </w:r>
    </w:p>
  </w:endnote>
  <w:endnote w:type="continuationSeparator" w:id="0">
    <w:p w14:paraId="36CA9789" w14:textId="77777777" w:rsidR="008671AD" w:rsidRDefault="008671AD" w:rsidP="0019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E8BF" w14:textId="69CA58D6" w:rsidR="001950A6" w:rsidRPr="006645EF" w:rsidRDefault="006645EF" w:rsidP="006645EF">
    <w:pPr>
      <w:pStyle w:val="Footer"/>
      <w:rPr>
        <w:sz w:val="18"/>
      </w:rPr>
    </w:pPr>
    <w:r w:rsidRPr="006645EF">
      <w:rPr>
        <w:sz w:val="18"/>
      </w:rPr>
      <w:t xml:space="preserve">Your Course Name / Your Name                                                                                                    </w:t>
    </w:r>
    <w:sdt>
      <w:sdtPr>
        <w:rPr>
          <w:sz w:val="18"/>
          <w:szCs w:val="18"/>
        </w:rPr>
        <w:id w:val="-15556965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E1E8A" w:rsidRPr="009E1E8A">
          <w:rPr>
            <w:sz w:val="18"/>
            <w:szCs w:val="18"/>
          </w:rPr>
          <w:t>Instructions - Aha Moment Discussion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4561A" w14:textId="77777777" w:rsidR="008671AD" w:rsidRDefault="008671AD" w:rsidP="001950A6">
      <w:pPr>
        <w:spacing w:after="0" w:line="240" w:lineRule="auto"/>
      </w:pPr>
      <w:r>
        <w:separator/>
      </w:r>
    </w:p>
  </w:footnote>
  <w:footnote w:type="continuationSeparator" w:id="0">
    <w:p w14:paraId="6FD81A1E" w14:textId="77777777" w:rsidR="008671AD" w:rsidRDefault="008671AD" w:rsidP="0019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8A30" w14:textId="77777777" w:rsidR="001950A6" w:rsidRPr="006645EF" w:rsidRDefault="001950A6" w:rsidP="001950A6">
    <w:pPr>
      <w:pStyle w:val="Header"/>
      <w:jc w:val="center"/>
      <w:rPr>
        <w:b/>
        <w:sz w:val="36"/>
      </w:rPr>
    </w:pPr>
    <w:r w:rsidRPr="006645EF">
      <w:rPr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2F4745AC" wp14:editId="5C48A52F">
          <wp:simplePos x="0" y="0"/>
          <wp:positionH relativeFrom="column">
            <wp:posOffset>-866775</wp:posOffset>
          </wp:positionH>
          <wp:positionV relativeFrom="paragraph">
            <wp:posOffset>-409575</wp:posOffset>
          </wp:positionV>
          <wp:extent cx="731520" cy="758952"/>
          <wp:effectExtent l="0" t="0" r="0" b="0"/>
          <wp:wrapThrough wrapText="bothSides">
            <wp:wrapPolygon edited="0">
              <wp:start x="4500" y="0"/>
              <wp:lineTo x="3938" y="9761"/>
              <wp:lineTo x="0" y="12472"/>
              <wp:lineTo x="0" y="20064"/>
              <wp:lineTo x="20250" y="20064"/>
              <wp:lineTo x="20813" y="10845"/>
              <wp:lineTo x="7313" y="0"/>
              <wp:lineTo x="45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SUID_Blac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645EF">
      <w:rPr>
        <w:b/>
        <w:sz w:val="36"/>
      </w:rPr>
      <w:t>Black Hills State University</w:t>
    </w:r>
  </w:p>
  <w:p w14:paraId="5886325F" w14:textId="3895CF32" w:rsidR="001950A6" w:rsidRPr="00264351" w:rsidRDefault="001950A6" w:rsidP="001950A6">
    <w:pPr>
      <w:pStyle w:val="Header"/>
      <w:rPr>
        <w:rFonts w:ascii="Century Schoolbook" w:hAnsi="Century Schoolbook"/>
      </w:rPr>
    </w:pPr>
  </w:p>
  <w:p w14:paraId="681E16AF" w14:textId="77777777" w:rsidR="001950A6" w:rsidRDefault="00195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51EC3"/>
    <w:multiLevelType w:val="multilevel"/>
    <w:tmpl w:val="89FA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505F7"/>
    <w:multiLevelType w:val="multilevel"/>
    <w:tmpl w:val="166C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CC"/>
    <w:rsid w:val="000E1E34"/>
    <w:rsid w:val="001950A6"/>
    <w:rsid w:val="003D3D16"/>
    <w:rsid w:val="00481CDC"/>
    <w:rsid w:val="004B7128"/>
    <w:rsid w:val="005178AC"/>
    <w:rsid w:val="005E5597"/>
    <w:rsid w:val="006348CC"/>
    <w:rsid w:val="006645EF"/>
    <w:rsid w:val="00773B7E"/>
    <w:rsid w:val="008671AD"/>
    <w:rsid w:val="00927669"/>
    <w:rsid w:val="009E1E8A"/>
    <w:rsid w:val="00A32D0C"/>
    <w:rsid w:val="00D0116C"/>
    <w:rsid w:val="00D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D74422"/>
  <w15:chartTrackingRefBased/>
  <w15:docId w15:val="{33440BEF-D284-4942-A7C0-7F9F7C91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D1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3D3D16"/>
    <w:rPr>
      <w:i/>
      <w:iCs/>
    </w:rPr>
  </w:style>
  <w:style w:type="character" w:styleId="Strong">
    <w:name w:val="Strong"/>
    <w:basedOn w:val="DefaultParagraphFont"/>
    <w:uiPriority w:val="22"/>
    <w:qFormat/>
    <w:rsid w:val="001950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50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A6"/>
  </w:style>
  <w:style w:type="paragraph" w:styleId="Footer">
    <w:name w:val="footer"/>
    <w:basedOn w:val="Normal"/>
    <w:link w:val="FooterChar"/>
    <w:uiPriority w:val="99"/>
    <w:unhideWhenUsed/>
    <w:rsid w:val="0019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A6"/>
  </w:style>
  <w:style w:type="paragraph" w:styleId="BalloonText">
    <w:name w:val="Balloon Text"/>
    <w:basedOn w:val="Normal"/>
    <w:link w:val="BalloonTextChar"/>
    <w:uiPriority w:val="99"/>
    <w:semiHidden/>
    <w:unhideWhenUsed/>
    <w:rsid w:val="005E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Instructional Design</dc:creator>
  <cp:keywords/>
  <dc:description/>
  <cp:lastModifiedBy>Pallapu, Prasanthi</cp:lastModifiedBy>
  <cp:revision>8</cp:revision>
  <cp:lastPrinted>2019-01-07T20:39:00Z</cp:lastPrinted>
  <dcterms:created xsi:type="dcterms:W3CDTF">2019-08-09T17:18:00Z</dcterms:created>
  <dcterms:modified xsi:type="dcterms:W3CDTF">2020-01-30T18:02:00Z</dcterms:modified>
</cp:coreProperties>
</file>