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87A0" w14:textId="3C0A801D" w:rsidR="00A250A3" w:rsidRDefault="00060DF0" w:rsidP="00BE07B2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hAnsi="Cambria"/>
          <w:b/>
          <w:spacing w:val="5"/>
          <w:sz w:val="24"/>
        </w:rPr>
        <w:t>Your Course Name / Semester</w:t>
      </w:r>
      <w:r w:rsidR="00BE07B2" w:rsidRPr="00BE07B2">
        <w:rPr>
          <w:rFonts w:ascii="Cambria" w:hAnsi="Cambria"/>
          <w:b/>
          <w:spacing w:val="5"/>
          <w:sz w:val="24"/>
        </w:rPr>
        <w:t xml:space="preserve"> </w:t>
      </w:r>
      <w:r w:rsidR="00BE07B2">
        <w:rPr>
          <w:rFonts w:ascii="Cambria" w:hAnsi="Cambria"/>
          <w:b/>
          <w:spacing w:val="5"/>
          <w:sz w:val="24"/>
        </w:rPr>
        <w:br/>
      </w:r>
      <w:r w:rsidRPr="00060DF0">
        <w:rPr>
          <w:rFonts w:ascii="Cambria" w:eastAsia="Cambria" w:hAnsi="Cambria" w:cs="Cambria"/>
          <w:b/>
          <w:sz w:val="10"/>
        </w:rPr>
        <w:br/>
      </w:r>
      <w:r w:rsidR="00496066">
        <w:rPr>
          <w:rFonts w:ascii="Cambria" w:eastAsia="Cambria" w:hAnsi="Cambria" w:cs="Cambria"/>
          <w:b/>
          <w:sz w:val="24"/>
        </w:rPr>
        <w:t>Showcase</w:t>
      </w:r>
      <w:r w:rsidR="00DE7F35" w:rsidRPr="00BE07B2">
        <w:rPr>
          <w:rFonts w:ascii="Cambria" w:eastAsia="Cambria" w:hAnsi="Cambria" w:cs="Cambria"/>
          <w:b/>
          <w:sz w:val="24"/>
        </w:rPr>
        <w:t xml:space="preserve"> </w:t>
      </w:r>
      <w:r w:rsidR="00496066">
        <w:rPr>
          <w:rFonts w:ascii="Cambria" w:eastAsia="Cambria" w:hAnsi="Cambria" w:cs="Cambria"/>
          <w:b/>
          <w:sz w:val="24"/>
        </w:rPr>
        <w:t xml:space="preserve">Project </w:t>
      </w:r>
      <w:r w:rsidR="00BE07B2" w:rsidRPr="00BE07B2">
        <w:rPr>
          <w:rFonts w:ascii="Cambria" w:eastAsia="Cambria" w:hAnsi="Cambria" w:cs="Cambria"/>
          <w:b/>
          <w:sz w:val="24"/>
        </w:rPr>
        <w:t xml:space="preserve">Rubric </w:t>
      </w:r>
      <w:r w:rsidR="00F35A1C">
        <w:rPr>
          <w:rFonts w:ascii="Cambria" w:eastAsia="Cambria" w:hAnsi="Cambria" w:cs="Cambria"/>
          <w:b/>
          <w:sz w:val="24"/>
        </w:rPr>
        <w:t>–</w:t>
      </w:r>
      <w:r w:rsidR="00DE7F35" w:rsidRPr="00BE07B2">
        <w:rPr>
          <w:rFonts w:ascii="Cambria" w:eastAsia="Cambria" w:hAnsi="Cambria" w:cs="Cambria"/>
          <w:b/>
          <w:sz w:val="24"/>
        </w:rPr>
        <w:t xml:space="preserve"> </w:t>
      </w:r>
      <w:r w:rsidR="00F35A1C">
        <w:rPr>
          <w:rFonts w:ascii="Cambria" w:eastAsia="Cambria" w:hAnsi="Cambria" w:cs="Cambria"/>
          <w:b/>
          <w:sz w:val="24"/>
        </w:rPr>
        <w:t xml:space="preserve">100 </w:t>
      </w:r>
      <w:r w:rsidR="00B95280" w:rsidRPr="00BE07B2">
        <w:rPr>
          <w:rFonts w:ascii="Cambria" w:eastAsia="Cambria" w:hAnsi="Cambria" w:cs="Cambria"/>
          <w:b/>
          <w:sz w:val="24"/>
        </w:rPr>
        <w:t>p</w:t>
      </w:r>
      <w:r w:rsidR="00F35A1C">
        <w:rPr>
          <w:rFonts w:ascii="Cambria" w:eastAsia="Cambria" w:hAnsi="Cambria" w:cs="Cambria"/>
          <w:b/>
          <w:sz w:val="24"/>
        </w:rPr>
        <w:t>oints</w:t>
      </w:r>
    </w:p>
    <w:tbl>
      <w:tblPr>
        <w:tblStyle w:val="TableGrid"/>
        <w:tblW w:w="91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bottom w:w="8" w:type="dxa"/>
        </w:tblCellMar>
        <w:tblLook w:val="04A0" w:firstRow="1" w:lastRow="0" w:firstColumn="1" w:lastColumn="0" w:noHBand="0" w:noVBand="1"/>
      </w:tblPr>
      <w:tblGrid>
        <w:gridCol w:w="1699"/>
        <w:gridCol w:w="2520"/>
        <w:gridCol w:w="2470"/>
        <w:gridCol w:w="2480"/>
      </w:tblGrid>
      <w:tr w:rsidR="0011629B" w:rsidRPr="00DC6566" w14:paraId="2F7D87A5" w14:textId="77777777" w:rsidTr="00B03454">
        <w:trPr>
          <w:trHeight w:val="395"/>
          <w:jc w:val="center"/>
        </w:trPr>
        <w:tc>
          <w:tcPr>
            <w:tcW w:w="1699" w:type="dxa"/>
            <w:vAlign w:val="center"/>
          </w:tcPr>
          <w:p w14:paraId="2F7D87A1" w14:textId="77777777" w:rsidR="0011629B" w:rsidRPr="00DC6566" w:rsidRDefault="0011629B" w:rsidP="00915319">
            <w:pPr>
              <w:jc w:val="center"/>
            </w:pPr>
            <w:r w:rsidRPr="00DC6566">
              <w:rPr>
                <w:rFonts w:ascii="Cambria" w:eastAsia="Cambria" w:hAnsi="Cambria" w:cs="Cambria"/>
                <w:b/>
              </w:rPr>
              <w:t>Criteria/Levels</w:t>
            </w:r>
          </w:p>
        </w:tc>
        <w:tc>
          <w:tcPr>
            <w:tcW w:w="2520" w:type="dxa"/>
            <w:vAlign w:val="center"/>
          </w:tcPr>
          <w:p w14:paraId="2F7D87A2" w14:textId="77777777" w:rsidR="0011629B" w:rsidRPr="00DC6566" w:rsidRDefault="0011629B" w:rsidP="00915319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>Excellent</w:t>
            </w:r>
          </w:p>
        </w:tc>
        <w:tc>
          <w:tcPr>
            <w:tcW w:w="2470" w:type="dxa"/>
            <w:vAlign w:val="center"/>
          </w:tcPr>
          <w:p w14:paraId="2F7D87A3" w14:textId="77777777" w:rsidR="0011629B" w:rsidRPr="00496066" w:rsidRDefault="0011629B" w:rsidP="00915319">
            <w:pPr>
              <w:ind w:left="1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</w:rPr>
              <w:t>Good</w:t>
            </w:r>
          </w:p>
        </w:tc>
        <w:tc>
          <w:tcPr>
            <w:tcW w:w="2480" w:type="dxa"/>
            <w:vAlign w:val="center"/>
          </w:tcPr>
          <w:p w14:paraId="2F7D87A4" w14:textId="77777777" w:rsidR="0011629B" w:rsidRPr="00542446" w:rsidRDefault="0011629B" w:rsidP="00915319">
            <w:pPr>
              <w:ind w:right="2"/>
              <w:jc w:val="center"/>
              <w:rPr>
                <w:b/>
              </w:rPr>
            </w:pPr>
            <w:r w:rsidRPr="00542446">
              <w:rPr>
                <w:rFonts w:ascii="Cambria" w:eastAsia="Cambria" w:hAnsi="Cambria" w:cs="Cambria"/>
                <w:b/>
              </w:rPr>
              <w:t>Fair</w:t>
            </w:r>
          </w:p>
        </w:tc>
      </w:tr>
      <w:tr w:rsidR="0011629B" w:rsidRPr="00DC6566" w14:paraId="2F7D87AA" w14:textId="77777777" w:rsidTr="00B03454">
        <w:trPr>
          <w:trHeight w:val="404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2F7D87A6" w14:textId="77777777" w:rsidR="0011629B" w:rsidRPr="00DC6566" w:rsidRDefault="0011629B" w:rsidP="00ED7538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F7D87A7" w14:textId="77777777" w:rsidR="0011629B" w:rsidRPr="00EF1334" w:rsidRDefault="0011629B" w:rsidP="00ED7538">
            <w:pPr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20 points</w:t>
            </w:r>
          </w:p>
        </w:tc>
        <w:tc>
          <w:tcPr>
            <w:tcW w:w="2470" w:type="dxa"/>
            <w:shd w:val="clear" w:color="auto" w:fill="auto"/>
          </w:tcPr>
          <w:p w14:paraId="2F7D87A8" w14:textId="77777777" w:rsidR="0011629B" w:rsidRPr="00EF1334" w:rsidRDefault="0011629B" w:rsidP="00ED7538">
            <w:pPr>
              <w:spacing w:line="237" w:lineRule="auto"/>
              <w:ind w:left="108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15 points</w:t>
            </w:r>
          </w:p>
        </w:tc>
        <w:tc>
          <w:tcPr>
            <w:tcW w:w="2480" w:type="dxa"/>
            <w:shd w:val="clear" w:color="auto" w:fill="auto"/>
          </w:tcPr>
          <w:p w14:paraId="2F7D87A9" w14:textId="77777777" w:rsidR="0011629B" w:rsidRPr="00EF1334" w:rsidRDefault="0011629B" w:rsidP="00ED7538">
            <w:pPr>
              <w:spacing w:line="237" w:lineRule="auto"/>
              <w:ind w:left="108" w:right="80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10 points</w:t>
            </w:r>
          </w:p>
        </w:tc>
      </w:tr>
      <w:tr w:rsidR="0011629B" w:rsidRPr="00DC6566" w14:paraId="2F7D87AF" w14:textId="77777777" w:rsidTr="00B03454">
        <w:trPr>
          <w:trHeight w:val="665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2F7D87AB" w14:textId="77777777" w:rsidR="0011629B" w:rsidRPr="00DC6566" w:rsidRDefault="0011629B" w:rsidP="00562ADD">
            <w:r>
              <w:rPr>
                <w:rFonts w:ascii="Cambria" w:eastAsia="Cambria" w:hAnsi="Cambria" w:cs="Cambria"/>
                <w:b/>
              </w:rPr>
              <w:t>Proposal</w:t>
            </w:r>
          </w:p>
        </w:tc>
        <w:tc>
          <w:tcPr>
            <w:tcW w:w="2520" w:type="dxa"/>
            <w:shd w:val="clear" w:color="auto" w:fill="auto"/>
          </w:tcPr>
          <w:p w14:paraId="2F7D87AC" w14:textId="20F2FB15" w:rsidR="0011629B" w:rsidRPr="00DC6566" w:rsidRDefault="0011629B" w:rsidP="00915319">
            <w:pPr>
              <w:ind w:left="108" w:right="334"/>
            </w:pPr>
            <w:r>
              <w:rPr>
                <w:rFonts w:ascii="Cambria" w:eastAsia="Cambria" w:hAnsi="Cambria" w:cs="Cambria"/>
              </w:rPr>
              <w:t xml:space="preserve">Responded to </w:t>
            </w:r>
            <w:proofErr w:type="gramStart"/>
            <w:r w:rsidR="00060DF0">
              <w:rPr>
                <w:rFonts w:ascii="Cambria" w:eastAsia="Cambria" w:hAnsi="Cambria" w:cs="Cambria"/>
              </w:rPr>
              <w:t>all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060DF0">
              <w:rPr>
                <w:rFonts w:ascii="Cambria" w:eastAsia="Cambria" w:hAnsi="Cambria" w:cs="Cambria"/>
              </w:rPr>
              <w:t>of</w:t>
            </w:r>
            <w:proofErr w:type="gramEnd"/>
            <w:r w:rsidR="00060DF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the 4 prompts</w:t>
            </w:r>
          </w:p>
        </w:tc>
        <w:tc>
          <w:tcPr>
            <w:tcW w:w="2470" w:type="dxa"/>
            <w:shd w:val="clear" w:color="auto" w:fill="auto"/>
          </w:tcPr>
          <w:p w14:paraId="2F7D87AD" w14:textId="615CCBDE" w:rsidR="0011629B" w:rsidRPr="00ED7538" w:rsidRDefault="0011629B" w:rsidP="00915319">
            <w:pPr>
              <w:spacing w:line="237" w:lineRule="auto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Responded to 3 of the </w:t>
            </w:r>
            <w:r w:rsidR="00060DF0">
              <w:rPr>
                <w:rFonts w:ascii="Cambria" w:eastAsia="Cambria" w:hAnsi="Cambria" w:cs="Cambria"/>
              </w:rPr>
              <w:t>4 prompts</w:t>
            </w:r>
          </w:p>
        </w:tc>
        <w:tc>
          <w:tcPr>
            <w:tcW w:w="2480" w:type="dxa"/>
            <w:shd w:val="clear" w:color="auto" w:fill="auto"/>
          </w:tcPr>
          <w:p w14:paraId="2F7D87AE" w14:textId="77777777" w:rsidR="0011629B" w:rsidRPr="00017793" w:rsidRDefault="0011629B" w:rsidP="00915319">
            <w:pPr>
              <w:spacing w:line="237" w:lineRule="auto"/>
              <w:ind w:left="108" w:right="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Responded to only 2 of the 4 prompts</w:t>
            </w:r>
          </w:p>
        </w:tc>
      </w:tr>
      <w:tr w:rsidR="0011629B" w:rsidRPr="00915319" w14:paraId="2F7D87B4" w14:textId="77777777" w:rsidTr="00B03454">
        <w:trPr>
          <w:trHeight w:val="305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2F7D87B0" w14:textId="77777777" w:rsidR="0011629B" w:rsidRPr="00915319" w:rsidRDefault="0011629B" w:rsidP="00562ADD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F7D87B1" w14:textId="77777777" w:rsidR="0011629B" w:rsidRPr="001D160A" w:rsidRDefault="00C40D57" w:rsidP="001D160A">
            <w:pPr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5</w:t>
            </w:r>
            <w:r w:rsidR="0011629B">
              <w:rPr>
                <w:rFonts w:ascii="Cambria" w:eastAsia="Cambria" w:hAnsi="Cambria" w:cs="Cambria"/>
                <w:i/>
              </w:rPr>
              <w:t xml:space="preserve"> points</w:t>
            </w:r>
          </w:p>
        </w:tc>
        <w:tc>
          <w:tcPr>
            <w:tcW w:w="2470" w:type="dxa"/>
            <w:shd w:val="clear" w:color="auto" w:fill="auto"/>
          </w:tcPr>
          <w:p w14:paraId="2F7D87B2" w14:textId="77777777" w:rsidR="0011629B" w:rsidRPr="001D160A" w:rsidRDefault="00C40D57" w:rsidP="001D160A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3</w:t>
            </w:r>
            <w:r w:rsidR="0011629B">
              <w:rPr>
                <w:rFonts w:ascii="Cambria" w:eastAsia="Cambria" w:hAnsi="Cambria" w:cs="Cambria"/>
                <w:i/>
              </w:rPr>
              <w:t xml:space="preserve"> points</w:t>
            </w:r>
          </w:p>
        </w:tc>
        <w:tc>
          <w:tcPr>
            <w:tcW w:w="2480" w:type="dxa"/>
            <w:shd w:val="clear" w:color="auto" w:fill="auto"/>
          </w:tcPr>
          <w:p w14:paraId="2F7D87B3" w14:textId="77777777" w:rsidR="0011629B" w:rsidRPr="001D160A" w:rsidRDefault="00C40D57" w:rsidP="001D160A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</w:t>
            </w:r>
            <w:r w:rsidR="0011629B">
              <w:rPr>
                <w:rFonts w:ascii="Cambria" w:eastAsia="Cambria" w:hAnsi="Cambria" w:cs="Cambria"/>
                <w:i/>
              </w:rPr>
              <w:t xml:space="preserve"> points</w:t>
            </w:r>
          </w:p>
        </w:tc>
      </w:tr>
      <w:tr w:rsidR="0011629B" w:rsidRPr="00915319" w14:paraId="2F7D87B9" w14:textId="77777777" w:rsidTr="00B03454">
        <w:trPr>
          <w:trHeight w:val="1025"/>
          <w:jc w:val="center"/>
        </w:trPr>
        <w:tc>
          <w:tcPr>
            <w:tcW w:w="1699" w:type="dxa"/>
            <w:shd w:val="clear" w:color="auto" w:fill="auto"/>
          </w:tcPr>
          <w:p w14:paraId="2F7D87B5" w14:textId="77777777" w:rsidR="0011629B" w:rsidRPr="00C53CC8" w:rsidRDefault="00792DE4" w:rsidP="00915319">
            <w:pPr>
              <w:rPr>
                <w:rFonts w:ascii="Cambria" w:hAnsi="Cambria"/>
                <w:b/>
              </w:rPr>
            </w:pPr>
            <w:r w:rsidRPr="00C53CC8">
              <w:rPr>
                <w:rFonts w:ascii="Cambria" w:hAnsi="Cambria"/>
                <w:b/>
              </w:rPr>
              <w:t>Introduction</w:t>
            </w:r>
          </w:p>
        </w:tc>
        <w:tc>
          <w:tcPr>
            <w:tcW w:w="2520" w:type="dxa"/>
            <w:shd w:val="clear" w:color="auto" w:fill="auto"/>
          </w:tcPr>
          <w:p w14:paraId="2F7D87B6" w14:textId="77777777" w:rsidR="0011629B" w:rsidRPr="00915319" w:rsidRDefault="0011629B" w:rsidP="000172CD">
            <w:pPr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Introduced the tool indicating comprehensive understanding </w:t>
            </w:r>
          </w:p>
        </w:tc>
        <w:tc>
          <w:tcPr>
            <w:tcW w:w="2470" w:type="dxa"/>
            <w:shd w:val="clear" w:color="auto" w:fill="auto"/>
          </w:tcPr>
          <w:p w14:paraId="2F7D87B7" w14:textId="77777777" w:rsidR="0011629B" w:rsidRPr="00915319" w:rsidRDefault="0011629B" w:rsidP="000172CD">
            <w:pPr>
              <w:spacing w:line="238" w:lineRule="auto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Introduced the tool indicating good understanding </w:t>
            </w:r>
          </w:p>
        </w:tc>
        <w:tc>
          <w:tcPr>
            <w:tcW w:w="2480" w:type="dxa"/>
            <w:shd w:val="clear" w:color="auto" w:fill="auto"/>
          </w:tcPr>
          <w:p w14:paraId="2F7D87B8" w14:textId="77777777" w:rsidR="0011629B" w:rsidRPr="00915319" w:rsidRDefault="0011629B" w:rsidP="00915319">
            <w:pPr>
              <w:spacing w:line="238" w:lineRule="auto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Introduced the tool indicating fair understanding</w:t>
            </w:r>
          </w:p>
        </w:tc>
      </w:tr>
      <w:tr w:rsidR="0011629B" w:rsidRPr="00915319" w14:paraId="2F7D87BE" w14:textId="77777777" w:rsidTr="00B03454">
        <w:trPr>
          <w:trHeight w:val="386"/>
          <w:jc w:val="center"/>
        </w:trPr>
        <w:tc>
          <w:tcPr>
            <w:tcW w:w="1699" w:type="dxa"/>
            <w:shd w:val="clear" w:color="auto" w:fill="auto"/>
          </w:tcPr>
          <w:p w14:paraId="2F7D87BA" w14:textId="77777777" w:rsidR="0011629B" w:rsidRPr="00915319" w:rsidRDefault="0011629B" w:rsidP="0091531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F7D87BB" w14:textId="77777777" w:rsidR="0011629B" w:rsidRPr="00A15A30" w:rsidRDefault="0011629B" w:rsidP="00A15A30">
            <w:pPr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 w:rsidRPr="00A15A30">
              <w:rPr>
                <w:rFonts w:ascii="Cambria" w:eastAsia="Cambria" w:hAnsi="Cambria" w:cs="Cambria"/>
                <w:i/>
              </w:rPr>
              <w:t>50 points</w:t>
            </w:r>
            <w:r w:rsidR="00792DE4">
              <w:rPr>
                <w:rFonts w:ascii="Cambria" w:eastAsia="Cambria" w:hAnsi="Cambria" w:cs="Cambria"/>
                <w:i/>
              </w:rPr>
              <w:t xml:space="preserve"> </w:t>
            </w:r>
            <w:r w:rsidR="00792DE4">
              <w:rPr>
                <w:rFonts w:ascii="Cambria" w:hAnsi="Cambria"/>
              </w:rPr>
              <w:t>(10 points for each prompt)</w:t>
            </w:r>
          </w:p>
        </w:tc>
        <w:tc>
          <w:tcPr>
            <w:tcW w:w="2470" w:type="dxa"/>
            <w:shd w:val="clear" w:color="auto" w:fill="auto"/>
          </w:tcPr>
          <w:p w14:paraId="2F7D87BC" w14:textId="77777777" w:rsidR="0011629B" w:rsidRPr="00A15A30" w:rsidRDefault="0011629B" w:rsidP="00A15A30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35 points</w:t>
            </w:r>
            <w:r w:rsidR="00E67A19">
              <w:rPr>
                <w:rFonts w:ascii="Cambria" w:eastAsia="Cambria" w:hAnsi="Cambria" w:cs="Cambria"/>
                <w:i/>
              </w:rPr>
              <w:t xml:space="preserve"> </w:t>
            </w:r>
            <w:r w:rsidR="00E67A19">
              <w:rPr>
                <w:rFonts w:ascii="Cambria" w:hAnsi="Cambria"/>
              </w:rPr>
              <w:t>(7 points for each prompt)</w:t>
            </w:r>
          </w:p>
        </w:tc>
        <w:tc>
          <w:tcPr>
            <w:tcW w:w="2480" w:type="dxa"/>
            <w:shd w:val="clear" w:color="auto" w:fill="auto"/>
          </w:tcPr>
          <w:p w14:paraId="2F7D87BD" w14:textId="77777777" w:rsidR="0011629B" w:rsidRPr="00A15A30" w:rsidRDefault="0011629B" w:rsidP="00E67A1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20 points</w:t>
            </w:r>
            <w:r w:rsidR="00E67A19">
              <w:rPr>
                <w:rFonts w:ascii="Cambria" w:eastAsia="Cambria" w:hAnsi="Cambria" w:cs="Cambria"/>
                <w:i/>
              </w:rPr>
              <w:t xml:space="preserve"> </w:t>
            </w:r>
            <w:r w:rsidR="00E67A19">
              <w:rPr>
                <w:rFonts w:ascii="Cambria" w:hAnsi="Cambria"/>
              </w:rPr>
              <w:t>(4 points for each prompt)</w:t>
            </w:r>
          </w:p>
        </w:tc>
      </w:tr>
      <w:tr w:rsidR="00792DE4" w:rsidRPr="00915319" w14:paraId="2F7D87C3" w14:textId="77777777" w:rsidTr="00B0345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2F7D87BF" w14:textId="77777777" w:rsidR="00792DE4" w:rsidRPr="00915319" w:rsidRDefault="00792DE4" w:rsidP="00915319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Explanation</w:t>
            </w:r>
          </w:p>
        </w:tc>
        <w:tc>
          <w:tcPr>
            <w:tcW w:w="2520" w:type="dxa"/>
            <w:shd w:val="clear" w:color="auto" w:fill="auto"/>
          </w:tcPr>
          <w:p w14:paraId="2F7D87C0" w14:textId="77777777" w:rsidR="00792DE4" w:rsidRPr="00915319" w:rsidRDefault="005811BD" w:rsidP="005811BD">
            <w:pPr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Provided d</w:t>
            </w:r>
            <w:r w:rsidR="00E67A19">
              <w:rPr>
                <w:rFonts w:ascii="Cambria" w:hAnsi="Cambria"/>
              </w:rPr>
              <w:t xml:space="preserve">etailed explanation </w:t>
            </w:r>
            <w:r>
              <w:rPr>
                <w:rFonts w:ascii="Cambria" w:hAnsi="Cambria"/>
              </w:rPr>
              <w:t>as to why the specific technology was chosen</w:t>
            </w:r>
          </w:p>
        </w:tc>
        <w:tc>
          <w:tcPr>
            <w:tcW w:w="2470" w:type="dxa"/>
            <w:shd w:val="clear" w:color="auto" w:fill="auto"/>
          </w:tcPr>
          <w:p w14:paraId="2F7D87C1" w14:textId="77777777" w:rsidR="00792DE4" w:rsidRPr="00915319" w:rsidRDefault="00E67A19" w:rsidP="00E67A19">
            <w:pPr>
              <w:spacing w:line="238" w:lineRule="auto"/>
              <w:ind w:left="108"/>
              <w:rPr>
                <w:rFonts w:ascii="Cambria" w:eastAsia="Cambria" w:hAnsi="Cambria" w:cs="Cambria"/>
              </w:rPr>
            </w:pPr>
            <w:r w:rsidRPr="00E67A19">
              <w:rPr>
                <w:rFonts w:ascii="Cambria" w:hAnsi="Cambria"/>
              </w:rPr>
              <w:t>Provided good explanation as to why the specific technology was chosen;</w:t>
            </w:r>
          </w:p>
        </w:tc>
        <w:tc>
          <w:tcPr>
            <w:tcW w:w="2480" w:type="dxa"/>
            <w:shd w:val="clear" w:color="auto" w:fill="auto"/>
          </w:tcPr>
          <w:p w14:paraId="2F7D87C2" w14:textId="77777777" w:rsidR="00792DE4" w:rsidRPr="00915319" w:rsidRDefault="00E67A19" w:rsidP="00E67A19">
            <w:pPr>
              <w:spacing w:line="238" w:lineRule="auto"/>
              <w:ind w:left="108"/>
              <w:rPr>
                <w:rFonts w:ascii="Cambria" w:eastAsia="Cambria" w:hAnsi="Cambria" w:cs="Cambria"/>
              </w:rPr>
            </w:pPr>
            <w:r w:rsidRPr="00E67A19">
              <w:rPr>
                <w:rFonts w:ascii="Cambria" w:hAnsi="Cambria"/>
              </w:rPr>
              <w:t>Provided fair explanation as to why the specific technology was chosen;</w:t>
            </w:r>
          </w:p>
        </w:tc>
      </w:tr>
      <w:tr w:rsidR="00792DE4" w:rsidRPr="00915319" w14:paraId="2F7D87C8" w14:textId="77777777" w:rsidTr="00B0345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2F7D87C4" w14:textId="77777777" w:rsidR="00792DE4" w:rsidRPr="00915319" w:rsidRDefault="00792DE4" w:rsidP="00915319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Use</w:t>
            </w:r>
          </w:p>
        </w:tc>
        <w:tc>
          <w:tcPr>
            <w:tcW w:w="2520" w:type="dxa"/>
            <w:shd w:val="clear" w:color="auto" w:fill="auto"/>
          </w:tcPr>
          <w:p w14:paraId="2F7D87C5" w14:textId="77777777" w:rsidR="00792DE4" w:rsidRPr="001909A1" w:rsidRDefault="00E67A19" w:rsidP="0028167B">
            <w:pPr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Detailed explanation of how use of this technology will improve teaching</w:t>
            </w:r>
          </w:p>
        </w:tc>
        <w:tc>
          <w:tcPr>
            <w:tcW w:w="2470" w:type="dxa"/>
            <w:shd w:val="clear" w:color="auto" w:fill="auto"/>
          </w:tcPr>
          <w:p w14:paraId="2F7D87C6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Good explanation of how use of this technology will improve teaching</w:t>
            </w:r>
          </w:p>
        </w:tc>
        <w:tc>
          <w:tcPr>
            <w:tcW w:w="2480" w:type="dxa"/>
            <w:shd w:val="clear" w:color="auto" w:fill="auto"/>
          </w:tcPr>
          <w:p w14:paraId="2F7D87C7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Fair explanation of how use of this technology will improve teaching</w:t>
            </w:r>
          </w:p>
        </w:tc>
      </w:tr>
      <w:tr w:rsidR="00792DE4" w:rsidRPr="00915319" w14:paraId="2F7D87CD" w14:textId="77777777" w:rsidTr="00B0345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2F7D87C9" w14:textId="77777777" w:rsidR="00792DE4" w:rsidRPr="00915319" w:rsidRDefault="00792DE4" w:rsidP="00915319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Time to Learn</w:t>
            </w:r>
          </w:p>
        </w:tc>
        <w:tc>
          <w:tcPr>
            <w:tcW w:w="2520" w:type="dxa"/>
            <w:shd w:val="clear" w:color="auto" w:fill="auto"/>
          </w:tcPr>
          <w:p w14:paraId="2F7D87CA" w14:textId="77777777" w:rsidR="00792DE4" w:rsidRPr="001909A1" w:rsidRDefault="0028167B" w:rsidP="00296AE1">
            <w:pPr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Explained in detail </w:t>
            </w:r>
            <w:r w:rsidR="00792DE4">
              <w:rPr>
                <w:rFonts w:ascii="Cambria" w:hAnsi="Cambria"/>
              </w:rPr>
              <w:t>how long did it take to learn;</w:t>
            </w:r>
          </w:p>
        </w:tc>
        <w:tc>
          <w:tcPr>
            <w:tcW w:w="2470" w:type="dxa"/>
            <w:shd w:val="clear" w:color="auto" w:fill="auto"/>
          </w:tcPr>
          <w:p w14:paraId="2F7D87CB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 xml:space="preserve">Provided </w:t>
            </w:r>
            <w:r>
              <w:rPr>
                <w:rFonts w:ascii="Cambria" w:hAnsi="Cambria"/>
              </w:rPr>
              <w:t xml:space="preserve">short </w:t>
            </w:r>
            <w:r w:rsidRPr="00E67A19">
              <w:rPr>
                <w:rFonts w:ascii="Cambria" w:hAnsi="Cambria"/>
              </w:rPr>
              <w:t>explanation how long it took to learn</w:t>
            </w:r>
          </w:p>
        </w:tc>
        <w:tc>
          <w:tcPr>
            <w:tcW w:w="2480" w:type="dxa"/>
            <w:shd w:val="clear" w:color="auto" w:fill="auto"/>
          </w:tcPr>
          <w:p w14:paraId="2F7D87CC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Fair explanation of how long it took to learn</w:t>
            </w:r>
          </w:p>
        </w:tc>
      </w:tr>
      <w:tr w:rsidR="00792DE4" w:rsidRPr="00915319" w14:paraId="2F7D87D2" w14:textId="77777777" w:rsidTr="00B0345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2F7D87CE" w14:textId="77777777" w:rsidR="00792DE4" w:rsidRPr="00915319" w:rsidRDefault="00792DE4" w:rsidP="00915319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Training Needs</w:t>
            </w:r>
          </w:p>
        </w:tc>
        <w:tc>
          <w:tcPr>
            <w:tcW w:w="2520" w:type="dxa"/>
            <w:shd w:val="clear" w:color="auto" w:fill="auto"/>
          </w:tcPr>
          <w:p w14:paraId="2F7D87CF" w14:textId="77777777" w:rsidR="00792DE4" w:rsidRPr="001909A1" w:rsidRDefault="0028167B" w:rsidP="00296AE1">
            <w:pPr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792DE4">
              <w:rPr>
                <w:rFonts w:ascii="Cambria" w:hAnsi="Cambria"/>
              </w:rPr>
              <w:t xml:space="preserve">rovided </w:t>
            </w:r>
            <w:r>
              <w:rPr>
                <w:rFonts w:ascii="Cambria" w:hAnsi="Cambria"/>
              </w:rPr>
              <w:t xml:space="preserve">detailed </w:t>
            </w:r>
            <w:r w:rsidR="00792DE4">
              <w:rPr>
                <w:rFonts w:ascii="Cambria" w:hAnsi="Cambria"/>
              </w:rPr>
              <w:t>information about any training needs;</w:t>
            </w:r>
          </w:p>
        </w:tc>
        <w:tc>
          <w:tcPr>
            <w:tcW w:w="2470" w:type="dxa"/>
            <w:shd w:val="clear" w:color="auto" w:fill="auto"/>
          </w:tcPr>
          <w:p w14:paraId="2F7D87D0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Provided good information about any training needs</w:t>
            </w:r>
          </w:p>
        </w:tc>
        <w:tc>
          <w:tcPr>
            <w:tcW w:w="2480" w:type="dxa"/>
            <w:shd w:val="clear" w:color="auto" w:fill="auto"/>
          </w:tcPr>
          <w:p w14:paraId="2F7D87D1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Provided fair information about any training needs</w:t>
            </w:r>
          </w:p>
        </w:tc>
      </w:tr>
      <w:tr w:rsidR="00792DE4" w:rsidRPr="00915319" w14:paraId="2F7D87D7" w14:textId="77777777" w:rsidTr="00B03454">
        <w:trPr>
          <w:trHeight w:val="377"/>
          <w:jc w:val="center"/>
        </w:trPr>
        <w:tc>
          <w:tcPr>
            <w:tcW w:w="1699" w:type="dxa"/>
            <w:shd w:val="clear" w:color="auto" w:fill="auto"/>
          </w:tcPr>
          <w:p w14:paraId="2F7D87D3" w14:textId="77777777" w:rsidR="00792DE4" w:rsidRPr="00915319" w:rsidRDefault="00792DE4" w:rsidP="00915319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Cost</w:t>
            </w:r>
          </w:p>
        </w:tc>
        <w:tc>
          <w:tcPr>
            <w:tcW w:w="2520" w:type="dxa"/>
            <w:shd w:val="clear" w:color="auto" w:fill="auto"/>
          </w:tcPr>
          <w:p w14:paraId="2F7D87D4" w14:textId="77777777" w:rsidR="00792DE4" w:rsidRPr="001909A1" w:rsidRDefault="0028167B" w:rsidP="00296AE1">
            <w:pPr>
              <w:ind w:left="108"/>
              <w:rPr>
                <w:rFonts w:ascii="Cambria" w:hAnsi="Cambria"/>
              </w:rPr>
            </w:pPr>
            <w:r w:rsidRPr="0028167B">
              <w:rPr>
                <w:rFonts w:ascii="Cambria" w:hAnsi="Cambria"/>
              </w:rPr>
              <w:t>Addressed in detail about cost involved</w:t>
            </w:r>
          </w:p>
        </w:tc>
        <w:tc>
          <w:tcPr>
            <w:tcW w:w="2470" w:type="dxa"/>
            <w:shd w:val="clear" w:color="auto" w:fill="auto"/>
          </w:tcPr>
          <w:p w14:paraId="2F7D87D5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Provided good information about cost involved</w:t>
            </w:r>
          </w:p>
        </w:tc>
        <w:tc>
          <w:tcPr>
            <w:tcW w:w="2480" w:type="dxa"/>
            <w:shd w:val="clear" w:color="auto" w:fill="auto"/>
          </w:tcPr>
          <w:p w14:paraId="2F7D87D6" w14:textId="77777777" w:rsidR="00792DE4" w:rsidRPr="001909A1" w:rsidRDefault="00E67A19" w:rsidP="0011629B">
            <w:pPr>
              <w:spacing w:line="238" w:lineRule="auto"/>
              <w:ind w:left="108"/>
              <w:rPr>
                <w:rFonts w:ascii="Cambria" w:hAnsi="Cambria"/>
              </w:rPr>
            </w:pPr>
            <w:r w:rsidRPr="00E67A19">
              <w:rPr>
                <w:rFonts w:ascii="Cambria" w:hAnsi="Cambria"/>
              </w:rPr>
              <w:t>Addressed about cost involved - Did not go into details</w:t>
            </w:r>
          </w:p>
        </w:tc>
      </w:tr>
      <w:tr w:rsidR="00C40D57" w:rsidRPr="00915319" w14:paraId="2F7D87DC" w14:textId="77777777" w:rsidTr="00B03454">
        <w:trPr>
          <w:trHeight w:val="296"/>
          <w:jc w:val="center"/>
        </w:trPr>
        <w:tc>
          <w:tcPr>
            <w:tcW w:w="1699" w:type="dxa"/>
            <w:shd w:val="clear" w:color="auto" w:fill="auto"/>
          </w:tcPr>
          <w:p w14:paraId="2F7D87D8" w14:textId="77777777" w:rsidR="00C40D57" w:rsidRPr="00915319" w:rsidRDefault="00C40D57" w:rsidP="00915319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2F7D87D9" w14:textId="77777777" w:rsidR="00C40D57" w:rsidRPr="001D160A" w:rsidRDefault="00C40D57" w:rsidP="00E02523">
            <w:pPr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5 points</w:t>
            </w:r>
          </w:p>
        </w:tc>
        <w:tc>
          <w:tcPr>
            <w:tcW w:w="2470" w:type="dxa"/>
          </w:tcPr>
          <w:p w14:paraId="2F7D87DA" w14:textId="77777777" w:rsidR="00C40D57" w:rsidRPr="001D160A" w:rsidRDefault="00562ADD" w:rsidP="00E02523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</w:t>
            </w:r>
            <w:r w:rsidR="00C40D57">
              <w:rPr>
                <w:rFonts w:ascii="Cambria" w:eastAsia="Cambria" w:hAnsi="Cambria" w:cs="Cambria"/>
                <w:i/>
              </w:rPr>
              <w:t xml:space="preserve"> points</w:t>
            </w:r>
          </w:p>
        </w:tc>
        <w:tc>
          <w:tcPr>
            <w:tcW w:w="2480" w:type="dxa"/>
          </w:tcPr>
          <w:p w14:paraId="2F7D87DB" w14:textId="77777777" w:rsidR="00C40D57" w:rsidRPr="001D160A" w:rsidRDefault="00C40D57" w:rsidP="00E02523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0 points</w:t>
            </w:r>
          </w:p>
        </w:tc>
      </w:tr>
      <w:tr w:rsidR="0011629B" w:rsidRPr="00915319" w14:paraId="2F7D87E1" w14:textId="77777777" w:rsidTr="00B03454">
        <w:trPr>
          <w:trHeight w:val="782"/>
          <w:jc w:val="center"/>
        </w:trPr>
        <w:tc>
          <w:tcPr>
            <w:tcW w:w="1699" w:type="dxa"/>
            <w:shd w:val="clear" w:color="auto" w:fill="auto"/>
          </w:tcPr>
          <w:p w14:paraId="2F7D87DD" w14:textId="77777777" w:rsidR="0011629B" w:rsidRPr="00915319" w:rsidRDefault="00792DE4" w:rsidP="00915319">
            <w:pPr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b/>
              </w:rPr>
              <w:t>Recommendations &amp; Conclusion</w:t>
            </w:r>
          </w:p>
        </w:tc>
        <w:tc>
          <w:tcPr>
            <w:tcW w:w="2520" w:type="dxa"/>
          </w:tcPr>
          <w:p w14:paraId="2F7D87DE" w14:textId="51423F66" w:rsidR="0011629B" w:rsidRPr="00915319" w:rsidRDefault="0011629B" w:rsidP="00296AE1">
            <w:pPr>
              <w:ind w:left="88"/>
              <w:rPr>
                <w:rFonts w:ascii="Cambria" w:eastAsia="Cambria" w:hAnsi="Cambria" w:cs="Cambria"/>
              </w:rPr>
            </w:pPr>
            <w:r w:rsidRPr="00296AE1">
              <w:rPr>
                <w:rFonts w:ascii="Cambria" w:hAnsi="Cambria"/>
              </w:rPr>
              <w:t xml:space="preserve">Provided recommendations and </w:t>
            </w:r>
            <w:r w:rsidR="00060DF0" w:rsidRPr="00296AE1">
              <w:rPr>
                <w:rFonts w:ascii="Cambria" w:hAnsi="Cambria"/>
              </w:rPr>
              <w:t>a</w:t>
            </w:r>
            <w:r w:rsidR="00060DF0">
              <w:rPr>
                <w:rFonts w:ascii="Cambria" w:eastAsia="Cambria" w:hAnsi="Cambria" w:cs="Cambria"/>
              </w:rPr>
              <w:t xml:space="preserve"> good</w:t>
            </w:r>
            <w:r>
              <w:rPr>
                <w:rFonts w:ascii="Cambria" w:eastAsia="Cambria" w:hAnsi="Cambria" w:cs="Cambria"/>
              </w:rPr>
              <w:t xml:space="preserve"> conclusion </w:t>
            </w:r>
          </w:p>
        </w:tc>
        <w:tc>
          <w:tcPr>
            <w:tcW w:w="2470" w:type="dxa"/>
          </w:tcPr>
          <w:p w14:paraId="2F7D87DF" w14:textId="77777777" w:rsidR="0011629B" w:rsidRPr="00915319" w:rsidRDefault="00830AFE" w:rsidP="00830AFE">
            <w:pPr>
              <w:ind w:left="108" w:right="22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Missed one of the two items required</w:t>
            </w:r>
          </w:p>
        </w:tc>
        <w:tc>
          <w:tcPr>
            <w:tcW w:w="2480" w:type="dxa"/>
          </w:tcPr>
          <w:p w14:paraId="2F7D87E0" w14:textId="77777777" w:rsidR="0011629B" w:rsidRPr="00915319" w:rsidRDefault="00C40D57" w:rsidP="00915319">
            <w:pPr>
              <w:ind w:left="108" w:right="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recommendation or conclusion</w:t>
            </w:r>
          </w:p>
        </w:tc>
      </w:tr>
      <w:tr w:rsidR="00C40D57" w:rsidRPr="00915319" w14:paraId="2F7D87E6" w14:textId="77777777" w:rsidTr="00B03454">
        <w:trPr>
          <w:trHeight w:val="332"/>
          <w:jc w:val="center"/>
        </w:trPr>
        <w:tc>
          <w:tcPr>
            <w:tcW w:w="1699" w:type="dxa"/>
            <w:shd w:val="clear" w:color="auto" w:fill="auto"/>
          </w:tcPr>
          <w:p w14:paraId="2F7D87E2" w14:textId="77777777" w:rsidR="00C40D57" w:rsidRPr="00915319" w:rsidRDefault="00C40D57" w:rsidP="0091531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20" w:type="dxa"/>
          </w:tcPr>
          <w:p w14:paraId="2F7D87E3" w14:textId="77777777" w:rsidR="00C40D57" w:rsidRPr="00A15A30" w:rsidRDefault="00C40D57" w:rsidP="00E02523">
            <w:pPr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</w:t>
            </w:r>
            <w:r w:rsidRPr="00A15A30">
              <w:rPr>
                <w:rFonts w:ascii="Cambria" w:eastAsia="Cambria" w:hAnsi="Cambria" w:cs="Cambria"/>
                <w:i/>
              </w:rPr>
              <w:t>0 points</w:t>
            </w:r>
          </w:p>
        </w:tc>
        <w:tc>
          <w:tcPr>
            <w:tcW w:w="2470" w:type="dxa"/>
          </w:tcPr>
          <w:p w14:paraId="2F7D87E4" w14:textId="77777777" w:rsidR="00C40D57" w:rsidRPr="00A15A30" w:rsidRDefault="00C40D57" w:rsidP="00E02523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15 points</w:t>
            </w:r>
          </w:p>
        </w:tc>
        <w:tc>
          <w:tcPr>
            <w:tcW w:w="2480" w:type="dxa"/>
          </w:tcPr>
          <w:p w14:paraId="2F7D87E5" w14:textId="77777777" w:rsidR="00C40D57" w:rsidRPr="00A15A30" w:rsidRDefault="00562ADD" w:rsidP="00C40D57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3</w:t>
            </w:r>
            <w:r w:rsidR="00C40D57">
              <w:rPr>
                <w:rFonts w:ascii="Cambria" w:eastAsia="Cambria" w:hAnsi="Cambria" w:cs="Cambria"/>
                <w:i/>
              </w:rPr>
              <w:t xml:space="preserve"> points</w:t>
            </w:r>
          </w:p>
        </w:tc>
      </w:tr>
      <w:tr w:rsidR="00C40D57" w:rsidRPr="00915319" w14:paraId="2F7D87EB" w14:textId="77777777" w:rsidTr="00B03454">
        <w:trPr>
          <w:trHeight w:val="1385"/>
          <w:jc w:val="center"/>
        </w:trPr>
        <w:tc>
          <w:tcPr>
            <w:tcW w:w="1699" w:type="dxa"/>
            <w:shd w:val="clear" w:color="auto" w:fill="auto"/>
          </w:tcPr>
          <w:p w14:paraId="2F7D87E7" w14:textId="77777777" w:rsidR="00C40D57" w:rsidRPr="00915319" w:rsidRDefault="00792DE4" w:rsidP="00915319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Overall Presentation</w:t>
            </w:r>
          </w:p>
        </w:tc>
        <w:tc>
          <w:tcPr>
            <w:tcW w:w="2520" w:type="dxa"/>
          </w:tcPr>
          <w:p w14:paraId="2F7D87E8" w14:textId="77777777" w:rsidR="00C40D57" w:rsidRPr="00915319" w:rsidRDefault="00C40D57" w:rsidP="00915319">
            <w:pPr>
              <w:ind w:left="108" w:righ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presentation utilized appropriate audio/video /screen share technology with a handout; Was very professional; </w:t>
            </w:r>
          </w:p>
        </w:tc>
        <w:tc>
          <w:tcPr>
            <w:tcW w:w="2470" w:type="dxa"/>
          </w:tcPr>
          <w:p w14:paraId="2F7D87E9" w14:textId="77777777" w:rsidR="00C40D57" w:rsidRPr="00915319" w:rsidRDefault="00C40D57" w:rsidP="00562ADD">
            <w:pPr>
              <w:ind w:left="108" w:right="8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presentation utilized appropriate audio / video / screen capt</w:t>
            </w:r>
            <w:r w:rsidR="00562ADD">
              <w:rPr>
                <w:rFonts w:ascii="Cambria" w:hAnsi="Cambria"/>
              </w:rPr>
              <w:t xml:space="preserve">ure technology with a handout; </w:t>
            </w:r>
            <w:r>
              <w:rPr>
                <w:rFonts w:ascii="Cambria" w:hAnsi="Cambria"/>
              </w:rPr>
              <w:t xml:space="preserve">Was </w:t>
            </w:r>
            <w:r w:rsidR="00562ADD">
              <w:rPr>
                <w:rFonts w:ascii="Cambria" w:hAnsi="Cambria"/>
              </w:rPr>
              <w:t xml:space="preserve">good. 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480" w:type="dxa"/>
          </w:tcPr>
          <w:p w14:paraId="2F7D87EA" w14:textId="77777777" w:rsidR="00C40D57" w:rsidRPr="00915319" w:rsidRDefault="00C40D57" w:rsidP="00915319">
            <w:pPr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presentation did not utilize the appropriate tool and was not professional</w:t>
            </w:r>
          </w:p>
        </w:tc>
      </w:tr>
      <w:tr w:rsidR="00C40D57" w:rsidRPr="00EF1334" w14:paraId="2F7D87F0" w14:textId="77777777" w:rsidTr="00B03454">
        <w:trPr>
          <w:trHeight w:val="431"/>
          <w:jc w:val="center"/>
        </w:trPr>
        <w:tc>
          <w:tcPr>
            <w:tcW w:w="1699" w:type="dxa"/>
            <w:vAlign w:val="center"/>
          </w:tcPr>
          <w:p w14:paraId="6D313CD2" w14:textId="77777777" w:rsidR="00C40D57" w:rsidRDefault="00C40D57" w:rsidP="00EF1334">
            <w:pPr>
              <w:ind w:right="615"/>
              <w:jc w:val="center"/>
              <w:rPr>
                <w:rFonts w:ascii="Cambria" w:eastAsia="Cambria" w:hAnsi="Cambria" w:cs="Cambria"/>
                <w:b/>
              </w:rPr>
            </w:pPr>
            <w:r w:rsidRPr="00EF1334">
              <w:rPr>
                <w:rFonts w:ascii="Cambria" w:eastAsia="Cambria" w:hAnsi="Cambria" w:cs="Cambria"/>
                <w:b/>
              </w:rPr>
              <w:t>Total</w:t>
            </w:r>
          </w:p>
          <w:p w14:paraId="2F7D87EC" w14:textId="28F22990" w:rsidR="00060DF0" w:rsidRPr="00060DF0" w:rsidRDefault="00060DF0" w:rsidP="00060DF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vAlign w:val="center"/>
          </w:tcPr>
          <w:p w14:paraId="2F7D87ED" w14:textId="77777777" w:rsidR="00C40D57" w:rsidRPr="00EF1334" w:rsidRDefault="00562ADD" w:rsidP="00EF1334">
            <w:pPr>
              <w:ind w:left="108" w:right="18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100 points</w:t>
            </w:r>
            <w:bookmarkStart w:id="0" w:name="_GoBack"/>
            <w:bookmarkEnd w:id="0"/>
          </w:p>
        </w:tc>
        <w:tc>
          <w:tcPr>
            <w:tcW w:w="2470" w:type="dxa"/>
            <w:vAlign w:val="center"/>
          </w:tcPr>
          <w:p w14:paraId="2F7D87EE" w14:textId="77777777" w:rsidR="00C40D57" w:rsidRPr="00EF1334" w:rsidRDefault="00562ADD" w:rsidP="00EF1334">
            <w:pPr>
              <w:ind w:left="108" w:right="86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70 points</w:t>
            </w:r>
          </w:p>
        </w:tc>
        <w:tc>
          <w:tcPr>
            <w:tcW w:w="2480" w:type="dxa"/>
            <w:vAlign w:val="center"/>
          </w:tcPr>
          <w:p w14:paraId="2F7D87EF" w14:textId="77777777" w:rsidR="00C40D57" w:rsidRPr="00EF1334" w:rsidRDefault="00562ADD" w:rsidP="00EF1334">
            <w:pPr>
              <w:spacing w:after="2" w:line="236" w:lineRule="auto"/>
              <w:ind w:left="108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35 points</w:t>
            </w:r>
          </w:p>
        </w:tc>
      </w:tr>
    </w:tbl>
    <w:p w14:paraId="2F7D87F1" w14:textId="77777777" w:rsidR="00A250A3" w:rsidRDefault="00B95280" w:rsidP="00AC3DDB">
      <w:pPr>
        <w:spacing w:after="224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</w:p>
    <w:sectPr w:rsidR="00A250A3" w:rsidSect="00060DF0">
      <w:headerReference w:type="default" r:id="rId6"/>
      <w:footerReference w:type="default" r:id="rId7"/>
      <w:pgSz w:w="12240" w:h="15840"/>
      <w:pgMar w:top="841" w:right="1440" w:bottom="1170" w:left="1440" w:header="720" w:footer="4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9E9E" w14:textId="77777777" w:rsidR="004D20B8" w:rsidRDefault="004D20B8" w:rsidP="00BE07B2">
      <w:pPr>
        <w:spacing w:after="0" w:line="240" w:lineRule="auto"/>
      </w:pPr>
      <w:r>
        <w:separator/>
      </w:r>
    </w:p>
  </w:endnote>
  <w:endnote w:type="continuationSeparator" w:id="0">
    <w:p w14:paraId="7D917023" w14:textId="77777777" w:rsidR="004D20B8" w:rsidRDefault="004D20B8" w:rsidP="00BE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87F6" w14:textId="4A2E49B3" w:rsidR="00BE07B2" w:rsidRPr="00ED6EA7" w:rsidRDefault="00060DF0" w:rsidP="00BE07B2">
    <w:pPr>
      <w:pStyle w:val="Footer"/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(Your Course Name / Your </w:t>
    </w:r>
    <w:proofErr w:type="gramStart"/>
    <w:r>
      <w:rPr>
        <w:rFonts w:ascii="Cambria" w:hAnsi="Cambria"/>
        <w:sz w:val="16"/>
      </w:rPr>
      <w:t>Name)</w:t>
    </w:r>
    <w:r w:rsidR="00BE07B2">
      <w:rPr>
        <w:rFonts w:ascii="Cambria" w:hAnsi="Cambria"/>
        <w:sz w:val="16"/>
      </w:rPr>
      <w:t xml:space="preserve">   </w:t>
    </w:r>
    <w:proofErr w:type="gramEnd"/>
    <w:r w:rsidR="00BE07B2">
      <w:rPr>
        <w:rFonts w:ascii="Cambria" w:hAnsi="Cambria"/>
        <w:sz w:val="16"/>
      </w:rPr>
      <w:t xml:space="preserve">                    </w:t>
    </w:r>
    <w:r w:rsidR="00077A90">
      <w:rPr>
        <w:rFonts w:ascii="Cambria" w:hAnsi="Cambria"/>
        <w:sz w:val="16"/>
      </w:rPr>
      <w:t xml:space="preserve">                             </w:t>
    </w:r>
    <w:r w:rsidR="00BE07B2" w:rsidRPr="00ED6EA7">
      <w:rPr>
        <w:rFonts w:ascii="Cambria" w:hAnsi="Cambria"/>
        <w:sz w:val="16"/>
      </w:rPr>
      <w:t xml:space="preserve">                                                      </w:t>
    </w:r>
    <w:r w:rsidR="00BE07B2">
      <w:rPr>
        <w:rFonts w:ascii="Cambria" w:hAnsi="Cambria"/>
        <w:sz w:val="16"/>
      </w:rPr>
      <w:t xml:space="preserve">                  </w:t>
    </w:r>
    <w:r w:rsidR="00BE07B2" w:rsidRPr="00ED6EA7">
      <w:rPr>
        <w:rFonts w:ascii="Cambria" w:hAnsi="Cambria"/>
        <w:sz w:val="16"/>
      </w:rPr>
      <w:t xml:space="preserve">          </w:t>
    </w:r>
    <w:r>
      <w:rPr>
        <w:rFonts w:ascii="Cambria" w:hAnsi="Cambria"/>
        <w:sz w:val="16"/>
      </w:rPr>
      <w:t xml:space="preserve">         </w:t>
    </w:r>
    <w:r w:rsidR="00BE07B2" w:rsidRPr="00ED6EA7">
      <w:rPr>
        <w:rFonts w:ascii="Cambria" w:hAnsi="Cambria"/>
        <w:sz w:val="16"/>
      </w:rPr>
      <w:t xml:space="preserve">     </w:t>
    </w:r>
    <w:r w:rsidR="00BE07B2">
      <w:rPr>
        <w:rFonts w:ascii="Cambria" w:hAnsi="Cambria"/>
        <w:sz w:val="16"/>
      </w:rPr>
      <w:t xml:space="preserve">Rubric </w:t>
    </w:r>
    <w:r w:rsidR="00562ADD">
      <w:rPr>
        <w:rFonts w:ascii="Cambria" w:hAnsi="Cambria"/>
        <w:sz w:val="16"/>
      </w:rPr>
      <w:t>–Show</w:t>
    </w:r>
    <w:r>
      <w:rPr>
        <w:rFonts w:ascii="Cambria" w:hAnsi="Cambria"/>
        <w:sz w:val="16"/>
      </w:rPr>
      <w:t xml:space="preserve"> C</w:t>
    </w:r>
    <w:r w:rsidR="00562ADD">
      <w:rPr>
        <w:rFonts w:ascii="Cambria" w:hAnsi="Cambria"/>
        <w:sz w:val="16"/>
      </w:rPr>
      <w:t xml:space="preserve">ase Project </w:t>
    </w:r>
  </w:p>
  <w:p w14:paraId="2F7D87F7" w14:textId="77777777" w:rsidR="00BE07B2" w:rsidRDefault="00BE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7099" w14:textId="77777777" w:rsidR="004D20B8" w:rsidRDefault="004D20B8" w:rsidP="00BE07B2">
      <w:pPr>
        <w:spacing w:after="0" w:line="240" w:lineRule="auto"/>
      </w:pPr>
      <w:r>
        <w:separator/>
      </w:r>
    </w:p>
  </w:footnote>
  <w:footnote w:type="continuationSeparator" w:id="0">
    <w:p w14:paraId="70E24148" w14:textId="77777777" w:rsidR="004D20B8" w:rsidRDefault="004D20B8" w:rsidP="00BE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308B" w14:textId="77777777" w:rsidR="00060DF0" w:rsidRPr="00060DF0" w:rsidRDefault="00060DF0" w:rsidP="00060DF0">
    <w:pPr>
      <w:pStyle w:val="Header"/>
      <w:tabs>
        <w:tab w:val="left" w:pos="1415"/>
        <w:tab w:val="left" w:pos="2329"/>
      </w:tabs>
      <w:rPr>
        <w:rFonts w:ascii="Cambria" w:hAnsi="Cambria"/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 w:rsidRPr="00060DF0">
      <w:rPr>
        <w:rFonts w:ascii="Cambria" w:hAnsi="Cambria"/>
        <w:b/>
        <w:sz w:val="36"/>
      </w:rPr>
      <w:tab/>
    </w:r>
    <w:r w:rsidRPr="00060DF0">
      <w:rPr>
        <w:rFonts w:ascii="Cambria" w:hAnsi="Cambria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62B5252" wp14:editId="7701FE2F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31520" cy="758952"/>
          <wp:effectExtent l="0" t="0" r="0" b="0"/>
          <wp:wrapThrough wrapText="bothSides">
            <wp:wrapPolygon edited="0">
              <wp:start x="4500" y="0"/>
              <wp:lineTo x="3938" y="9761"/>
              <wp:lineTo x="0" y="12472"/>
              <wp:lineTo x="0" y="20064"/>
              <wp:lineTo x="20250" y="20064"/>
              <wp:lineTo x="20813" y="10845"/>
              <wp:lineTo x="7313" y="0"/>
              <wp:lineTo x="450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UID_Bla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0DF0">
      <w:rPr>
        <w:rFonts w:ascii="Cambria" w:hAnsi="Cambria"/>
        <w:b/>
        <w:sz w:val="36"/>
      </w:rPr>
      <w:t>Black Hills State University</w:t>
    </w:r>
  </w:p>
  <w:p w14:paraId="0D69843B" w14:textId="77777777" w:rsidR="00060DF0" w:rsidRDefault="00060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3"/>
    <w:rsid w:val="000156C6"/>
    <w:rsid w:val="000172CD"/>
    <w:rsid w:val="00017793"/>
    <w:rsid w:val="00060DF0"/>
    <w:rsid w:val="00077A90"/>
    <w:rsid w:val="0011629B"/>
    <w:rsid w:val="00130F8C"/>
    <w:rsid w:val="0017582C"/>
    <w:rsid w:val="001909A1"/>
    <w:rsid w:val="001D0372"/>
    <w:rsid w:val="001D160A"/>
    <w:rsid w:val="001F31F2"/>
    <w:rsid w:val="00261B1F"/>
    <w:rsid w:val="0028167B"/>
    <w:rsid w:val="00296AE1"/>
    <w:rsid w:val="002C7812"/>
    <w:rsid w:val="00370D60"/>
    <w:rsid w:val="00467991"/>
    <w:rsid w:val="00486C9D"/>
    <w:rsid w:val="00493FB3"/>
    <w:rsid w:val="00496066"/>
    <w:rsid w:val="004B6DF8"/>
    <w:rsid w:val="004D20B8"/>
    <w:rsid w:val="00542446"/>
    <w:rsid w:val="00562ADD"/>
    <w:rsid w:val="005811BD"/>
    <w:rsid w:val="00696341"/>
    <w:rsid w:val="006D2EE6"/>
    <w:rsid w:val="00704B0C"/>
    <w:rsid w:val="00792DE4"/>
    <w:rsid w:val="00794C78"/>
    <w:rsid w:val="007B4A54"/>
    <w:rsid w:val="00800E01"/>
    <w:rsid w:val="00830AFE"/>
    <w:rsid w:val="00863722"/>
    <w:rsid w:val="00885477"/>
    <w:rsid w:val="00896D24"/>
    <w:rsid w:val="00915319"/>
    <w:rsid w:val="009A7445"/>
    <w:rsid w:val="00A105E9"/>
    <w:rsid w:val="00A15A30"/>
    <w:rsid w:val="00A250A3"/>
    <w:rsid w:val="00AC3DDB"/>
    <w:rsid w:val="00B03454"/>
    <w:rsid w:val="00B95280"/>
    <w:rsid w:val="00BE07B2"/>
    <w:rsid w:val="00C40D57"/>
    <w:rsid w:val="00C52540"/>
    <w:rsid w:val="00C53CC8"/>
    <w:rsid w:val="00D24ADE"/>
    <w:rsid w:val="00DC6566"/>
    <w:rsid w:val="00DE7F35"/>
    <w:rsid w:val="00E67A19"/>
    <w:rsid w:val="00ED7538"/>
    <w:rsid w:val="00EF1334"/>
    <w:rsid w:val="00F35A1C"/>
    <w:rsid w:val="00F92FCE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D87A0"/>
  <w15:docId w15:val="{A4315E1E-ADA3-49AF-B1F5-3BEF5E2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BE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07B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WarEagle;pallapup@uiu.edu</dc:creator>
  <cp:lastModifiedBy>Pallapu, Prasanthi</cp:lastModifiedBy>
  <cp:revision>3</cp:revision>
  <cp:lastPrinted>2015-02-17T20:37:00Z</cp:lastPrinted>
  <dcterms:created xsi:type="dcterms:W3CDTF">2020-01-30T18:28:00Z</dcterms:created>
  <dcterms:modified xsi:type="dcterms:W3CDTF">2020-01-30T18:30:00Z</dcterms:modified>
</cp:coreProperties>
</file>